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B6D2" w14:textId="251AD68A" w:rsidR="002D2D39" w:rsidRPr="00C77681" w:rsidRDefault="002D2D39" w:rsidP="002D2D39">
      <w:pPr>
        <w:spacing w:after="200"/>
        <w:rPr>
          <w:sz w:val="24"/>
          <w:szCs w:val="24"/>
          <w:lang w:val="is-IS"/>
        </w:rPr>
      </w:pPr>
      <w:r w:rsidRPr="00C77681">
        <w:rPr>
          <w:sz w:val="24"/>
          <w:szCs w:val="24"/>
          <w:lang w:val="is-IS"/>
        </w:rPr>
        <w:t>Hátíðarræða á útskrift á vorönn 2023</w:t>
      </w:r>
    </w:p>
    <w:p w14:paraId="03D8B921" w14:textId="6B3DDF5C" w:rsidR="002D2D39" w:rsidRPr="00C77681" w:rsidRDefault="002D2D39" w:rsidP="002D2D39">
      <w:pPr>
        <w:spacing w:after="200"/>
        <w:rPr>
          <w:rFonts w:cstheme="minorHAnsi"/>
          <w:sz w:val="24"/>
          <w:szCs w:val="24"/>
          <w:lang w:val="is-IS"/>
        </w:rPr>
      </w:pPr>
      <w:r w:rsidRPr="00C77681">
        <w:rPr>
          <w:rFonts w:cstheme="minorHAnsi"/>
          <w:sz w:val="24"/>
          <w:szCs w:val="24"/>
          <w:lang w:val="is-IS"/>
        </w:rPr>
        <w:t>Hildur Ingvarsdóttir skólameistari</w:t>
      </w:r>
    </w:p>
    <w:p w14:paraId="0B943D7A" w14:textId="77777777" w:rsidR="002D2D39" w:rsidRPr="00C77681" w:rsidRDefault="002D2D39" w:rsidP="002D2D39">
      <w:pPr>
        <w:spacing w:after="200"/>
        <w:jc w:val="both"/>
        <w:rPr>
          <w:rFonts w:cstheme="minorHAnsi"/>
          <w:sz w:val="24"/>
          <w:szCs w:val="24"/>
          <w:lang w:val="is-IS"/>
        </w:rPr>
      </w:pPr>
    </w:p>
    <w:p w14:paraId="2C42CABB" w14:textId="11A53FFB" w:rsidR="002D2D39" w:rsidRPr="00C77681" w:rsidRDefault="002D2D39" w:rsidP="002D2D39">
      <w:pPr>
        <w:spacing w:after="200"/>
        <w:jc w:val="both"/>
        <w:rPr>
          <w:rFonts w:cstheme="minorHAnsi"/>
          <w:sz w:val="24"/>
          <w:szCs w:val="24"/>
          <w:lang w:val="is-IS"/>
        </w:rPr>
      </w:pPr>
      <w:r w:rsidRPr="00C77681">
        <w:rPr>
          <w:rFonts w:cstheme="minorHAnsi"/>
          <w:sz w:val="24"/>
          <w:szCs w:val="24"/>
          <w:lang w:val="is-IS"/>
        </w:rPr>
        <w:t xml:space="preserve">Kæru útskriftarnemendur, aðstandendur og starfsfólk skólans </w:t>
      </w:r>
    </w:p>
    <w:p w14:paraId="19683410" w14:textId="1E2F915A" w:rsidR="002D2D39" w:rsidRPr="00C77681" w:rsidRDefault="002D2D39" w:rsidP="002D2D39">
      <w:pPr>
        <w:spacing w:after="200"/>
        <w:jc w:val="both"/>
        <w:rPr>
          <w:rFonts w:cstheme="minorHAnsi"/>
          <w:sz w:val="24"/>
          <w:szCs w:val="24"/>
          <w:lang w:val="is-IS"/>
        </w:rPr>
      </w:pPr>
      <w:r w:rsidRPr="00C77681">
        <w:rPr>
          <w:rFonts w:cstheme="minorHAnsi"/>
          <w:sz w:val="24"/>
          <w:szCs w:val="24"/>
          <w:lang w:val="is-IS"/>
        </w:rPr>
        <w:t xml:space="preserve">Hjartanlega til hamingju með daginn. Mikið er frábært að vera með ykkur hér í dag og </w:t>
      </w:r>
      <w:r w:rsidR="00050181" w:rsidRPr="00C77681">
        <w:rPr>
          <w:rFonts w:cstheme="minorHAnsi"/>
          <w:sz w:val="24"/>
          <w:szCs w:val="24"/>
          <w:lang w:val="is-IS"/>
        </w:rPr>
        <w:t>líka ykkur sem fylgist með úr fjarska með aðstoð tækninnar.  Útskriftinni í dag er streymt, bæði fyrir nemendur sem ekki komast en ekki síður</w:t>
      </w:r>
      <w:r w:rsidR="00067A67" w:rsidRPr="00C77681">
        <w:rPr>
          <w:rFonts w:cstheme="minorHAnsi"/>
          <w:sz w:val="24"/>
          <w:szCs w:val="24"/>
          <w:lang w:val="is-IS"/>
        </w:rPr>
        <w:t xml:space="preserve"> fyrir</w:t>
      </w:r>
      <w:r w:rsidR="00050181" w:rsidRPr="00C77681">
        <w:rPr>
          <w:rFonts w:cstheme="minorHAnsi"/>
          <w:sz w:val="24"/>
          <w:szCs w:val="24"/>
          <w:lang w:val="is-IS"/>
        </w:rPr>
        <w:t xml:space="preserve"> aðstandendur, en nemendur Tækniskólans eiga lögheimili í </w:t>
      </w:r>
      <w:r w:rsidR="00067A67" w:rsidRPr="00C77681">
        <w:rPr>
          <w:rFonts w:cstheme="minorHAnsi"/>
          <w:sz w:val="24"/>
          <w:szCs w:val="24"/>
          <w:lang w:val="is-IS"/>
        </w:rPr>
        <w:t>hvorki meira né minna en</w:t>
      </w:r>
      <w:r w:rsidR="00050181" w:rsidRPr="00C77681">
        <w:rPr>
          <w:rFonts w:cstheme="minorHAnsi"/>
          <w:sz w:val="24"/>
          <w:szCs w:val="24"/>
          <w:lang w:val="is-IS"/>
        </w:rPr>
        <w:t xml:space="preserve"> 100 póstnúmerum</w:t>
      </w:r>
      <w:r w:rsidR="00067A67" w:rsidRPr="00C77681">
        <w:rPr>
          <w:rFonts w:cstheme="minorHAnsi"/>
          <w:sz w:val="24"/>
          <w:szCs w:val="24"/>
          <w:lang w:val="is-IS"/>
        </w:rPr>
        <w:t>!</w:t>
      </w:r>
    </w:p>
    <w:p w14:paraId="4DA21245" w14:textId="21E7EABC" w:rsidR="002D2D39" w:rsidRPr="00C77681" w:rsidRDefault="002D2D39" w:rsidP="002D2D39">
      <w:pPr>
        <w:spacing w:after="200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cstheme="minorHAnsi"/>
          <w:sz w:val="24"/>
          <w:szCs w:val="24"/>
          <w:lang w:val="is-IS"/>
        </w:rPr>
        <w:t xml:space="preserve">Ég fyllist ávallt miklu stolti þegar ég horfi yfir salinn á útskriftardegi. Ég er svo stolt að tilheyra því </w:t>
      </w:r>
      <w:r w:rsidRPr="00C77681">
        <w:rPr>
          <w:rFonts w:ascii="Calibri" w:hAnsi="Calibri" w:cs="Calibri"/>
          <w:sz w:val="24"/>
          <w:szCs w:val="24"/>
          <w:lang w:val="is-IS"/>
        </w:rPr>
        <w:t>samfélagi sem þessi skóli er – samfélagi fjölbreytileikans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>.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Skóla sem gegnir svo mikilvægu hlutverki á Íslandi. 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 xml:space="preserve">  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</w:p>
    <w:p w14:paraId="54B7A229" w14:textId="1D08B91B" w:rsidR="00067A67" w:rsidRPr="00C77681" w:rsidRDefault="002D2D39" w:rsidP="00050181">
      <w:pPr>
        <w:jc w:val="both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 xml:space="preserve">Í dag útskrifast ansi merkilegur og þrautseigur hópur.  Það er auðvitað misjafnt hvað nemendur hér í salnum hafa verið lengi í námi en horfum nú til þeirra sem hófu nám </w:t>
      </w:r>
      <w:proofErr w:type="spellStart"/>
      <w:r w:rsidR="00050181" w:rsidRPr="00C77681">
        <w:rPr>
          <w:rFonts w:ascii="Calibri" w:hAnsi="Calibri" w:cs="Calibri"/>
          <w:sz w:val="24"/>
          <w:szCs w:val="24"/>
          <w:lang w:val="is-IS"/>
        </w:rPr>
        <w:t>covid</w:t>
      </w:r>
      <w:proofErr w:type="spellEnd"/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>haustið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mikla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20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20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og hafa því verið hér í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3 ár eða 6 annir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.   Af þessum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6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önnum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>settu takmarkanir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 vegna COVID  mark sitt á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4</w:t>
      </w:r>
      <w:r w:rsidRPr="00C77681">
        <w:rPr>
          <w:rFonts w:ascii="Calibri" w:hAnsi="Calibri" w:cs="Calibri"/>
          <w:sz w:val="24"/>
          <w:szCs w:val="24"/>
          <w:lang w:val="is-IS"/>
        </w:rPr>
        <w:t>.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Skólastarfið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var auðvitað allt annað en eðlilegt haustið 2020 og varð í raun ekki alveg eðlilegt fyrr en haustið 2022.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Á fyrstu 4 önnunum af sex bjuggum við </w:t>
      </w:r>
      <w:proofErr w:type="spellStart"/>
      <w:r w:rsidR="00050181" w:rsidRPr="00C77681">
        <w:rPr>
          <w:rFonts w:ascii="Calibri" w:hAnsi="Calibri" w:cs="Calibri"/>
          <w:sz w:val="24"/>
          <w:szCs w:val="24"/>
          <w:lang w:val="is-IS"/>
        </w:rPr>
        <w:t>við</w:t>
      </w:r>
      <w:proofErr w:type="spellEnd"/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ýmiss konar takmarkanir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>;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á tíma mátti ekki koma inn í skólann, á tíma máttu bara 10 vera saman yfir daginn og þá var kennarinn meðtalinn. Og á tíma gengum við öll um með grímur og tókum þær ekki niður nema til þess að neyta matar. </w:t>
      </w:r>
    </w:p>
    <w:p w14:paraId="2777CC58" w14:textId="32BE461F" w:rsidR="002F688E" w:rsidRPr="00C77681" w:rsidRDefault="002D2D39" w:rsidP="00050181">
      <w:pPr>
        <w:jc w:val="both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>Við útskrifuðum með grímu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r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og ein jólin, þegar stífustu takmarkanirnar giltu þ.e. 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jólin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2020, útskrifuðum við nemendur heima 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undir </w:t>
      </w:r>
      <w:r w:rsidRPr="00C77681">
        <w:rPr>
          <w:rFonts w:ascii="Calibri" w:hAnsi="Calibri" w:cs="Calibri"/>
          <w:sz w:val="24"/>
          <w:szCs w:val="24"/>
          <w:lang w:val="is-IS"/>
        </w:rPr>
        <w:t>myllumerki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nu </w:t>
      </w:r>
      <w:r w:rsidRPr="00C77681">
        <w:rPr>
          <w:rFonts w:ascii="Calibri" w:hAnsi="Calibri" w:cs="Calibri"/>
          <w:sz w:val="24"/>
          <w:szCs w:val="24"/>
          <w:lang w:val="is-IS"/>
        </w:rPr>
        <w:t>heimaútskrift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 xml:space="preserve"> (1:45)</w:t>
      </w:r>
      <w:r w:rsidR="00DB40E6" w:rsidRPr="00C77681">
        <w:rPr>
          <w:rFonts w:ascii="Calibri" w:hAnsi="Calibri" w:cs="Calibri"/>
          <w:sz w:val="24"/>
          <w:szCs w:val="24"/>
          <w:lang w:val="is-IS"/>
        </w:rPr>
        <w:t>.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 Hugsið ykkur hvað er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í reynd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frábært að geta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 verið öll hér saman grímu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>l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aus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og geta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haldið veislur 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þar sem við þurfum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þurfa hvorki telja 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>inn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í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þær né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>að tryggja að fólk sitji ekki of nálægt hvert öðru?  Og geta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 xml:space="preserve"> tekið í hönd,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faðmað og kysst?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 Ég er svo að hugsa um að láta COVID umfjöllunarkafla í útskriftarræðum lífs míns hér m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>e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ð loki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>ð.</w:t>
      </w:r>
    </w:p>
    <w:p w14:paraId="063CDD94" w14:textId="109E7B0E" w:rsidR="00067A67" w:rsidRPr="00C77681" w:rsidRDefault="00050181" w:rsidP="00050181">
      <w:pPr>
        <w:jc w:val="both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 xml:space="preserve">En að skólastarfinu.  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Veturinn var gjöfull. 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Hápunktur ársins var sennilega 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>Íslandsmót i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>ðngreina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 sem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fór fram í mars og endaði Tækniskólinn með 1</w:t>
      </w:r>
      <w:r w:rsidR="00DF74DB" w:rsidRPr="00C77681">
        <w:rPr>
          <w:rFonts w:ascii="Calibri" w:hAnsi="Calibri" w:cs="Calibri"/>
          <w:sz w:val="24"/>
          <w:szCs w:val="24"/>
          <w:lang w:val="is-IS"/>
        </w:rPr>
        <w:t>2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Íslandsmeistara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sem þið ættuð að 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>sjá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bregða fyrir á glærunum hér fyrir aftan mig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>;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-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pípulögnum, rafeindavirkjun,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 xml:space="preserve"> í rafvirkjun, 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 xml:space="preserve">húsasmíði, gull- og silfursmíði grafískri miðlun, </w:t>
      </w:r>
      <w:r w:rsidR="00DF74DB" w:rsidRPr="00C77681">
        <w:rPr>
          <w:rFonts w:ascii="Calibri" w:hAnsi="Calibri" w:cs="Calibri"/>
          <w:sz w:val="24"/>
          <w:szCs w:val="24"/>
          <w:lang w:val="is-IS"/>
        </w:rPr>
        <w:t>málaraiðn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>, veggfóðrun- og dúkalögn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>, múr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>iðn,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 xml:space="preserve">vefþróun, 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>forritun</w:t>
      </w:r>
      <w:r w:rsidR="00EA66D0" w:rsidRPr="00C77681">
        <w:rPr>
          <w:rFonts w:ascii="Calibri" w:hAnsi="Calibri" w:cs="Calibri"/>
          <w:sz w:val="24"/>
          <w:szCs w:val="24"/>
          <w:lang w:val="is-IS"/>
        </w:rPr>
        <w:t xml:space="preserve"> og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fataiðn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. Við 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 xml:space="preserve">áttum auk þess marga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verðlaunahafa 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>í næstu sætum á eftir.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  Framlag nemenda, kennara og annars starfsfólks skólans á þessu mikla móti sem var jafnframt sameiginleg kynning flestra framhaldsskóla á Íslandi var algjörlega frábært og fyllti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>okkur miklu stolti</w:t>
      </w:r>
      <w:r w:rsidR="00CF4BAD" w:rsidRPr="00C77681">
        <w:rPr>
          <w:rFonts w:ascii="Calibri" w:hAnsi="Calibri" w:cs="Calibri"/>
          <w:sz w:val="24"/>
          <w:szCs w:val="24"/>
          <w:lang w:val="is-IS"/>
        </w:rPr>
        <w:t xml:space="preserve">.  </w:t>
      </w:r>
    </w:p>
    <w:p w14:paraId="45225BAB" w14:textId="4A67C936" w:rsidR="00067A67" w:rsidRPr="00C77681" w:rsidRDefault="00CF4BAD" w:rsidP="00050181">
      <w:pPr>
        <w:jc w:val="both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>Sama má segja um: skrúfudaginn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>sem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 nemendur í Véltækni og Skipstjórnarskólanum héldu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hátíðlegan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á Háteigsvegi</w:t>
      </w:r>
      <w:r w:rsidR="00D62C0D" w:rsidRPr="00C77681">
        <w:rPr>
          <w:rFonts w:ascii="Calibri" w:hAnsi="Calibri" w:cs="Calibri"/>
          <w:sz w:val="24"/>
          <w:szCs w:val="24"/>
          <w:lang w:val="is-IS"/>
        </w:rPr>
        <w:t xml:space="preserve"> nú í mars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og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sýningar nemenda í </w:t>
      </w:r>
      <w:proofErr w:type="spellStart"/>
      <w:r w:rsidRPr="00C77681">
        <w:rPr>
          <w:rFonts w:ascii="Calibri" w:hAnsi="Calibri" w:cs="Calibri"/>
          <w:sz w:val="24"/>
          <w:szCs w:val="24"/>
          <w:lang w:val="is-IS"/>
        </w:rPr>
        <w:t>hársnyrtiiðn</w:t>
      </w:r>
      <w:proofErr w:type="spellEnd"/>
      <w:r w:rsidRPr="00C77681">
        <w:rPr>
          <w:rFonts w:ascii="Calibri" w:hAnsi="Calibri" w:cs="Calibri"/>
          <w:sz w:val="24"/>
          <w:szCs w:val="24"/>
          <w:lang w:val="is-IS"/>
        </w:rPr>
        <w:t>, stafrænni hönnun, húsa- og húsgagnasmíði, á</w:t>
      </w:r>
      <w:r w:rsidR="00D62C0D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starfsbraut, á hönnunar- og nýsköpunarbraut, grafískri miðlun, prentun og </w:t>
      </w:r>
      <w:r w:rsidRPr="00C77681">
        <w:rPr>
          <w:rFonts w:ascii="Calibri" w:hAnsi="Calibri" w:cs="Calibri"/>
          <w:sz w:val="24"/>
          <w:szCs w:val="24"/>
          <w:lang w:val="is-IS"/>
        </w:rPr>
        <w:lastRenderedPageBreak/>
        <w:t xml:space="preserve">bókbandi. 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>Þá langar mig sérstaklega að geta þess að nemendur Tækn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i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>skólans röðuðu sér í verðlaunasæti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 xml:space="preserve"> í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 xml:space="preserve"> forritunarkeppni framhaldsskólanna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>og leiðbeindu svo yngri grunnskólanemendum er þeir, ásamt kennurum sínum, héldu forritunarkeppni grunnskólanna</w:t>
      </w:r>
      <w:r w:rsidR="00067A67" w:rsidRPr="00C77681">
        <w:rPr>
          <w:rFonts w:ascii="Calibri" w:hAnsi="Calibri" w:cs="Calibri"/>
          <w:sz w:val="24"/>
          <w:szCs w:val="24"/>
          <w:lang w:val="is-IS"/>
        </w:rPr>
        <w:t xml:space="preserve"> og miðluðu þannig þekkingu sinni áfram.</w:t>
      </w:r>
    </w:p>
    <w:p w14:paraId="58A894CA" w14:textId="1044CDF6" w:rsidR="00F764B1" w:rsidRPr="00C77681" w:rsidRDefault="00050181" w:rsidP="00050181">
      <w:pPr>
        <w:jc w:val="both"/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>Félagslífið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var á sínum stað með öflugu klúbbastarfi, böllum, Gettu betur, MORFÍS, </w:t>
      </w:r>
      <w:proofErr w:type="spellStart"/>
      <w:r w:rsidR="00F764B1" w:rsidRPr="00C77681">
        <w:rPr>
          <w:rFonts w:ascii="Calibri" w:hAnsi="Calibri" w:cs="Calibri"/>
          <w:sz w:val="24"/>
          <w:szCs w:val="24"/>
          <w:lang w:val="is-IS"/>
        </w:rPr>
        <w:t>söngkeppninni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>,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>o.fl</w:t>
      </w:r>
      <w:proofErr w:type="spellEnd"/>
      <w:r w:rsidR="00F764B1" w:rsidRPr="00C77681">
        <w:rPr>
          <w:rFonts w:ascii="Calibri" w:hAnsi="Calibri" w:cs="Calibri"/>
          <w:sz w:val="24"/>
          <w:szCs w:val="24"/>
          <w:lang w:val="is-IS"/>
        </w:rPr>
        <w:t>..  Þá var einkar ánægjulegt að sjá uppsetningu leikfélags</w:t>
      </w:r>
      <w:r w:rsidR="00044964" w:rsidRPr="00C77681">
        <w:rPr>
          <w:rFonts w:ascii="Calibri" w:hAnsi="Calibri" w:cs="Calibri"/>
          <w:sz w:val="24"/>
          <w:szCs w:val="24"/>
          <w:lang w:val="is-IS"/>
        </w:rPr>
        <w:t xml:space="preserve">ins </w:t>
      </w:r>
      <w:r w:rsidR="008E71CF" w:rsidRPr="00C77681">
        <w:rPr>
          <w:rFonts w:ascii="Calibri" w:hAnsi="Calibri" w:cs="Calibri"/>
          <w:sz w:val="24"/>
          <w:szCs w:val="24"/>
          <w:lang w:val="is-IS"/>
        </w:rPr>
        <w:t>Mars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á Lísu í Undralandi en 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 xml:space="preserve">það var einmitt hljómsveitin </w:t>
      </w:r>
      <w:proofErr w:type="spellStart"/>
      <w:r w:rsidR="004B3AAD" w:rsidRPr="00C77681">
        <w:rPr>
          <w:rFonts w:ascii="Calibri" w:hAnsi="Calibri" w:cs="Calibri"/>
          <w:sz w:val="24"/>
          <w:szCs w:val="24"/>
          <w:lang w:val="is-IS"/>
        </w:rPr>
        <w:t>Marsipan</w:t>
      </w:r>
      <w:proofErr w:type="spellEnd"/>
      <w:r w:rsidR="004B3AAD" w:rsidRPr="00C77681">
        <w:rPr>
          <w:rFonts w:ascii="Calibri" w:hAnsi="Calibri" w:cs="Calibri"/>
          <w:sz w:val="24"/>
          <w:szCs w:val="24"/>
          <w:lang w:val="is-IS"/>
        </w:rPr>
        <w:t xml:space="preserve"> sem sá um tónlistina í Lísu í Undralandi. </w:t>
      </w:r>
      <w:proofErr w:type="spellStart"/>
      <w:r w:rsidR="00F764B1" w:rsidRPr="00C77681">
        <w:rPr>
          <w:rFonts w:ascii="Calibri" w:hAnsi="Calibri" w:cs="Calibri"/>
          <w:sz w:val="24"/>
          <w:szCs w:val="24"/>
          <w:lang w:val="is-IS"/>
        </w:rPr>
        <w:t>Rafíþróttaliðið</w:t>
      </w:r>
      <w:proofErr w:type="spellEnd"/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okkar stóð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sig með sóma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en gaf þó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 xml:space="preserve"> framhaldsskólameistaratitilinn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 xml:space="preserve">eftir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þetta árið eftir að hafa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haldið á honum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eftir 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fyrstu tvo framhaldsskólaleikana. 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Þá 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>langar mig að minnast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>á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hæfileikakeppni starfsbrauta framhaldsskólanna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sem haldin var í hátíðarsal Tækniskólans á Háteigsvegi en hann 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>Hörður Breki</w:t>
      </w:r>
      <w:r w:rsidR="00F764B1" w:rsidRPr="00C77681">
        <w:rPr>
          <w:rFonts w:ascii="Calibri" w:hAnsi="Calibri" w:cs="Calibri"/>
          <w:sz w:val="24"/>
          <w:szCs w:val="24"/>
          <w:lang w:val="is-IS"/>
        </w:rPr>
        <w:t xml:space="preserve"> sem flutti ræðu áðan var einmitt kynnir þar og stóð sig með eindæmum vel líkt og þátttakendur skólans í keppninni.  </w:t>
      </w:r>
    </w:p>
    <w:p w14:paraId="3D881B5B" w14:textId="3A9E1D1A" w:rsidR="004B3AAD" w:rsidRPr="00C77681" w:rsidRDefault="00D62C0D">
      <w:pPr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 xml:space="preserve">Margt fleira ánægjulegt gerðist í vetur og </w:t>
      </w:r>
      <w:r w:rsidR="00B638F6" w:rsidRPr="00C77681">
        <w:rPr>
          <w:rFonts w:ascii="Calibri" w:hAnsi="Calibri" w:cs="Calibri"/>
          <w:sz w:val="24"/>
          <w:szCs w:val="24"/>
          <w:lang w:val="is-IS"/>
        </w:rPr>
        <w:t>vil ég þar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 sérstaklega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nefna þrjár tilnefningar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 xml:space="preserve"> sem skólinn hlaut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til Íslensku menntaverðlaunanna</w:t>
      </w:r>
      <w:r w:rsidR="00AC2413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 xml:space="preserve"> sem forseti Íslands veitir árlega.  Þær voru fyrir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skólaþróun í Tæknimenntaskólanum, fyrir þróun einstaklingsmiðaðs og verkefnastýrðs náms í málar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a</w:t>
      </w:r>
      <w:r w:rsidRPr="00C77681">
        <w:rPr>
          <w:rFonts w:ascii="Calibri" w:hAnsi="Calibri" w:cs="Calibri"/>
          <w:sz w:val="24"/>
          <w:szCs w:val="24"/>
          <w:lang w:val="is-IS"/>
        </w:rPr>
        <w:t>iðn og fyrir átaksverkefnið #kvennastarf sem Tækniskólinn vann í samstarfi við aðra starfsmenntaskóla á landinu.  Þessar viðurkenningar bera skólaþróun innan skólans glöggt vitni</w:t>
      </w:r>
      <w:r w:rsidR="00B00556" w:rsidRPr="00C77681">
        <w:rPr>
          <w:rFonts w:ascii="Calibri" w:hAnsi="Calibri" w:cs="Calibri"/>
          <w:sz w:val="24"/>
          <w:szCs w:val="24"/>
          <w:lang w:val="is-IS"/>
        </w:rPr>
        <w:t xml:space="preserve"> sem við erum afskaplega stolt af.  Þar á bakvið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standa metnaðarfullir 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 xml:space="preserve">og áhugasamir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 xml:space="preserve">kennarar og annað starfsfólk </w:t>
      </w:r>
      <w:r w:rsidR="00DF74DB" w:rsidRPr="00C77681">
        <w:rPr>
          <w:rFonts w:ascii="Calibri" w:hAnsi="Calibri" w:cs="Calibri"/>
          <w:sz w:val="24"/>
          <w:szCs w:val="24"/>
          <w:lang w:val="is-IS"/>
        </w:rPr>
        <w:t xml:space="preserve">skólans </w:t>
      </w:r>
      <w:r w:rsidR="00050181" w:rsidRPr="00C77681">
        <w:rPr>
          <w:rFonts w:ascii="Calibri" w:hAnsi="Calibri" w:cs="Calibri"/>
          <w:sz w:val="24"/>
          <w:szCs w:val="24"/>
          <w:lang w:val="is-IS"/>
        </w:rPr>
        <w:t>og líka gríðarlega öflugir nemendur e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>n hvorki skólastarf né skólaþróun gerist án aðalleikaranna; nemendanna.</w:t>
      </w:r>
      <w:r w:rsidR="00BA0517" w:rsidRPr="00C77681">
        <w:rPr>
          <w:rFonts w:ascii="Calibri" w:hAnsi="Calibri" w:cs="Calibri"/>
          <w:sz w:val="24"/>
          <w:szCs w:val="24"/>
          <w:lang w:val="is-IS"/>
        </w:rPr>
        <w:t xml:space="preserve">  </w:t>
      </w:r>
    </w:p>
    <w:p w14:paraId="5B246094" w14:textId="2D17E750" w:rsidR="00034D96" w:rsidRPr="00C77681" w:rsidRDefault="00A84DDB">
      <w:pPr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 xml:space="preserve">Í Tækniskólanum lítum við á það sem mikilvægt hlutverk okkar að bæði þróa það nám sem til staðar er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og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jafnframt að svara þörf atvinnulífsins og samfélagsins fyrir bæði nýtt og bætt nám.  Í dag útskrifuðum við fyrsta </w:t>
      </w:r>
      <w:proofErr w:type="spellStart"/>
      <w:r w:rsidRPr="00C77681">
        <w:rPr>
          <w:rFonts w:ascii="Calibri" w:hAnsi="Calibri" w:cs="Calibri"/>
          <w:sz w:val="24"/>
          <w:szCs w:val="24"/>
          <w:lang w:val="is-IS"/>
        </w:rPr>
        <w:t>jarðvirkjann</w:t>
      </w:r>
      <w:proofErr w:type="spellEnd"/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, 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>ha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nn Val Snæ,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en jarðvirkjun er nýtt nám sem við þróuðum með Samtökum vinnuvélaeigenda, S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 xml:space="preserve">amtökum Iðnaðarins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og Menntamálaráðuneytinu  og var því formlega hleypt af stokkunum síðastliðið haust.  </w:t>
      </w:r>
      <w:r w:rsidR="00034D96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>Það má þó segja að við höfum þjófstartað því með tveimur nemendum ári fyrr og útskrifaðist annar þeirra í dag og er hann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>fyrstu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>r Íslendinga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til að hljóta starfsheitið jarðvirki.  Þið getið lesið allt um þetta nýja nám á vefsíðunni okkar tskoli.is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>.</w:t>
      </w:r>
    </w:p>
    <w:p w14:paraId="7A7EC1BD" w14:textId="4EA0BA9B" w:rsidR="00B00556" w:rsidRPr="00C77681" w:rsidRDefault="00B00556" w:rsidP="009321AF">
      <w:pPr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t>Nú á vorönn hefur vart farið fram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Pr="00C77681">
        <w:rPr>
          <w:rFonts w:ascii="Calibri" w:hAnsi="Calibri" w:cs="Calibri"/>
          <w:sz w:val="24"/>
          <w:szCs w:val="24"/>
          <w:lang w:val="is-IS"/>
        </w:rPr>
        <w:t>hjá neinu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 ykkar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umræða um mögulegar sameiningar framhaldsskóla.  Er þar m.a. verið að horfa til þess að nemendum 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 xml:space="preserve">muni </w:t>
      </w:r>
      <w:r w:rsidRPr="00C77681">
        <w:rPr>
          <w:rFonts w:ascii="Calibri" w:hAnsi="Calibri" w:cs="Calibri"/>
          <w:sz w:val="24"/>
          <w:szCs w:val="24"/>
          <w:lang w:val="is-IS"/>
        </w:rPr>
        <w:t>fjölg</w:t>
      </w:r>
      <w:r w:rsidR="00A84DDB" w:rsidRPr="00C77681">
        <w:rPr>
          <w:rFonts w:ascii="Calibri" w:hAnsi="Calibri" w:cs="Calibri"/>
          <w:sz w:val="24"/>
          <w:szCs w:val="24"/>
          <w:lang w:val="is-IS"/>
        </w:rPr>
        <w:t>a</w:t>
      </w:r>
      <w:r w:rsidR="00A07AC1" w:rsidRPr="00C77681">
        <w:rPr>
          <w:rFonts w:ascii="Calibri" w:hAnsi="Calibri" w:cs="Calibri"/>
          <w:sz w:val="24"/>
          <w:szCs w:val="24"/>
          <w:lang w:val="is-IS"/>
        </w:rPr>
        <w:t xml:space="preserve"> á næstu árum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í starf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s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>-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, iðn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>-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 og tækniná</w:t>
      </w:r>
      <w:r w:rsidR="004B3AAD" w:rsidRPr="00C77681">
        <w:rPr>
          <w:rFonts w:ascii="Calibri" w:hAnsi="Calibri" w:cs="Calibri"/>
          <w:sz w:val="24"/>
          <w:szCs w:val="24"/>
          <w:lang w:val="is-IS"/>
        </w:rPr>
        <w:t>m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i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en fækki heldur í </w:t>
      </w:r>
      <w:r w:rsidR="00A07AC1" w:rsidRPr="00C77681">
        <w:rPr>
          <w:rFonts w:ascii="Calibri" w:hAnsi="Calibri" w:cs="Calibri"/>
          <w:sz w:val="24"/>
          <w:szCs w:val="24"/>
          <w:lang w:val="is-IS"/>
        </w:rPr>
        <w:t xml:space="preserve">svokölluðu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 xml:space="preserve">hefðbundnu </w:t>
      </w:r>
      <w:r w:rsidRPr="00C77681">
        <w:rPr>
          <w:rFonts w:ascii="Calibri" w:hAnsi="Calibri" w:cs="Calibri"/>
          <w:sz w:val="24"/>
          <w:szCs w:val="24"/>
          <w:lang w:val="is-IS"/>
        </w:rPr>
        <w:t>bóknámi.  Um leið og ég fagna því að stjórnvöld hyggist fylgja því eftir af krafti að auka veg og möguleika ungmenna landsins</w:t>
      </w:r>
      <w:r w:rsidR="00281A6E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og jafnframt þeirra</w:t>
      </w:r>
      <w:r w:rsidR="00281A6E" w:rsidRPr="00C77681">
        <w:rPr>
          <w:rFonts w:ascii="Calibri" w:hAnsi="Calibri" w:cs="Calibri"/>
          <w:sz w:val="24"/>
          <w:szCs w:val="24"/>
          <w:lang w:val="is-IS"/>
        </w:rPr>
        <w:t xml:space="preserve"> sem eldri eru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til að stunda iðn- og starfsnám hvet ég eindregið til þess að pössum okkur á að stíga ekki skref aftur á </w:t>
      </w:r>
      <w:r w:rsidR="00DF74DB" w:rsidRPr="00C77681">
        <w:rPr>
          <w:rFonts w:ascii="Calibri" w:hAnsi="Calibri" w:cs="Calibri"/>
          <w:sz w:val="24"/>
          <w:szCs w:val="24"/>
          <w:lang w:val="is-IS"/>
        </w:rPr>
        <w:t>bak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281A6E" w:rsidRPr="00C77681">
        <w:rPr>
          <w:rFonts w:ascii="Calibri" w:hAnsi="Calibri" w:cs="Calibri"/>
          <w:sz w:val="24"/>
          <w:szCs w:val="24"/>
          <w:lang w:val="is-IS"/>
        </w:rPr>
        <w:t xml:space="preserve">og fara að 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 xml:space="preserve">flokka nám of mikið </w:t>
      </w:r>
      <w:r w:rsidR="00385323" w:rsidRPr="00C77681">
        <w:rPr>
          <w:rFonts w:ascii="Calibri" w:hAnsi="Calibri" w:cs="Calibri"/>
          <w:sz w:val="24"/>
          <w:szCs w:val="24"/>
          <w:lang w:val="is-IS"/>
        </w:rPr>
        <w:t>–</w:t>
      </w:r>
      <w:r w:rsidR="00FE2E82"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>starfsnám – iðnnám – verknám – bóknám – tækninám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.  Í því samhengi spyr ég: er rafeindavirkjun iðnnám eða bóknám eða starfsnám eða </w:t>
      </w:r>
      <w:r w:rsidR="00DF74DB" w:rsidRPr="00C77681">
        <w:rPr>
          <w:rFonts w:ascii="Calibri" w:hAnsi="Calibri" w:cs="Calibri"/>
          <w:sz w:val="24"/>
          <w:szCs w:val="24"/>
          <w:lang w:val="is-IS"/>
        </w:rPr>
        <w:t>tækninám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?  Hvað með skipstjórn?  En 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 xml:space="preserve">gull- og silfursmíði?  Er hún iðnnám?  Eða listnám? Eða bæði? </w:t>
      </w:r>
    </w:p>
    <w:p w14:paraId="42B09F3A" w14:textId="5E7C10A8" w:rsidR="009321AF" w:rsidRPr="00C77681" w:rsidRDefault="009321AF">
      <w:pPr>
        <w:rPr>
          <w:rFonts w:ascii="Calibri" w:hAnsi="Calibri" w:cs="Calibri"/>
          <w:sz w:val="24"/>
          <w:szCs w:val="24"/>
          <w:lang w:val="is-IS"/>
        </w:rPr>
      </w:pPr>
      <w:r w:rsidRPr="00C77681">
        <w:rPr>
          <w:rFonts w:ascii="Calibri" w:hAnsi="Calibri" w:cs="Calibri"/>
          <w:sz w:val="24"/>
          <w:szCs w:val="24"/>
          <w:lang w:val="is-IS"/>
        </w:rPr>
        <w:lastRenderedPageBreak/>
        <w:t xml:space="preserve">Í dag berum við Guðrún Randalín aðstoðarskólameistari </w:t>
      </w:r>
      <w:r w:rsidR="006D26DC" w:rsidRPr="00C77681">
        <w:rPr>
          <w:rFonts w:ascii="Calibri" w:hAnsi="Calibri" w:cs="Calibri"/>
          <w:sz w:val="24"/>
          <w:szCs w:val="24"/>
          <w:lang w:val="is-IS"/>
        </w:rPr>
        <w:t>skart</w:t>
      </w:r>
      <w:r w:rsidRPr="00C77681">
        <w:rPr>
          <w:rFonts w:ascii="Calibri" w:hAnsi="Calibri" w:cs="Calibri"/>
          <w:sz w:val="24"/>
          <w:szCs w:val="24"/>
          <w:lang w:val="is-IS"/>
        </w:rPr>
        <w:t>gripi sem nemendur í gull- og silfursmíði hönnuðu og smíðuðu en þ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>eir voru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hluti af samstarfsverkefni</w:t>
      </w:r>
      <w:r w:rsidR="00274074" w:rsidRPr="00C77681">
        <w:rPr>
          <w:rFonts w:ascii="Calibri" w:hAnsi="Calibri" w:cs="Calibri"/>
          <w:sz w:val="24"/>
          <w:szCs w:val="24"/>
          <w:lang w:val="is-IS"/>
        </w:rPr>
        <w:t xml:space="preserve"> gull- og silfursmíðabrautar 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við </w:t>
      </w:r>
      <w:r w:rsidR="00FA0F0F" w:rsidRPr="00C77681">
        <w:rPr>
          <w:rFonts w:ascii="Calibri" w:hAnsi="Calibri" w:cs="Calibri"/>
          <w:sz w:val="24"/>
          <w:szCs w:val="24"/>
          <w:lang w:val="is-IS"/>
        </w:rPr>
        <w:t>Listasafn Íslands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 </w:t>
      </w:r>
      <w:r w:rsidR="00FA0F0F" w:rsidRPr="00C77681">
        <w:rPr>
          <w:rFonts w:ascii="Calibri" w:hAnsi="Calibri" w:cs="Calibri"/>
          <w:sz w:val="24"/>
          <w:szCs w:val="24"/>
          <w:lang w:val="is-IS"/>
        </w:rPr>
        <w:t>á Hönnunarmars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.  </w:t>
      </w:r>
      <w:r w:rsidR="003A67B7" w:rsidRPr="00C77681">
        <w:rPr>
          <w:rFonts w:ascii="Calibri" w:hAnsi="Calibri" w:cs="Calibri"/>
          <w:sz w:val="24"/>
          <w:szCs w:val="24"/>
          <w:lang w:val="is-IS"/>
        </w:rPr>
        <w:t>Verkefnið fólst í því að n</w:t>
      </w:r>
      <w:r w:rsidRPr="00C77681">
        <w:rPr>
          <w:rFonts w:ascii="Calibri" w:hAnsi="Calibri" w:cs="Calibri"/>
          <w:sz w:val="24"/>
          <w:szCs w:val="24"/>
          <w:lang w:val="is-IS"/>
        </w:rPr>
        <w:t xml:space="preserve">emendur völdu sér 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 xml:space="preserve">listaverk í </w:t>
      </w:r>
      <w:r w:rsidR="00604F3B" w:rsidRPr="00C77681">
        <w:rPr>
          <w:rFonts w:ascii="Calibri" w:hAnsi="Calibri" w:cs="Calibri"/>
          <w:sz w:val="24"/>
          <w:szCs w:val="24"/>
          <w:lang w:val="is-IS"/>
        </w:rPr>
        <w:t>Safna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>húsinu</w:t>
      </w:r>
      <w:r w:rsidR="00FA0F0F" w:rsidRPr="00C77681">
        <w:rPr>
          <w:rFonts w:ascii="Calibri" w:hAnsi="Calibri" w:cs="Calibri"/>
          <w:sz w:val="24"/>
          <w:szCs w:val="24"/>
          <w:lang w:val="is-IS"/>
        </w:rPr>
        <w:t xml:space="preserve"> við Hverfisgötu</w:t>
      </w:r>
      <w:r w:rsidR="00B74AC6" w:rsidRPr="00C77681">
        <w:rPr>
          <w:rFonts w:ascii="Calibri" w:hAnsi="Calibri" w:cs="Calibri"/>
          <w:sz w:val="24"/>
          <w:szCs w:val="24"/>
          <w:lang w:val="is-IS"/>
        </w:rPr>
        <w:t xml:space="preserve"> og hönnuðu svo og smíðuðu skartgripi sem </w:t>
      </w:r>
      <w:r w:rsidR="00281A6E" w:rsidRPr="00C77681">
        <w:rPr>
          <w:rFonts w:ascii="Calibri" w:hAnsi="Calibri" w:cs="Calibri"/>
          <w:sz w:val="24"/>
          <w:szCs w:val="24"/>
          <w:lang w:val="is-IS"/>
        </w:rPr>
        <w:t>sýna ekki bara afburða</w:t>
      </w:r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handverk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he</w:t>
      </w:r>
      <w:r w:rsidR="00B638F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l</w:t>
      </w:r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dur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varpa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þeir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ljósi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á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listræna</w:t>
      </w:r>
      <w:proofErr w:type="spellEnd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74AC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hæfileika</w:t>
      </w:r>
      <w:proofErr w:type="spellEnd"/>
      <w:r w:rsidR="00274074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4074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og</w:t>
      </w:r>
      <w:proofErr w:type="spellEnd"/>
      <w:r w:rsidR="00274074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274074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sköpunargáf</w:t>
      </w:r>
      <w:r w:rsidR="00DF74DB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u</w:t>
      </w:r>
      <w:proofErr w:type="spellEnd"/>
      <w:r w:rsidR="00B638F6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3A67B7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nemenda</w:t>
      </w:r>
      <w:proofErr w:type="spellEnd"/>
      <w:r w:rsidR="00274074" w:rsidRPr="00C77681">
        <w:rPr>
          <w:rFonts w:ascii="Calibri" w:hAnsi="Calibri" w:cs="Calibri"/>
          <w:color w:val="050505"/>
          <w:sz w:val="24"/>
          <w:szCs w:val="24"/>
          <w:shd w:val="clear" w:color="auto" w:fill="FFFFFF"/>
        </w:rPr>
        <w:t>.</w:t>
      </w:r>
    </w:p>
    <w:p w14:paraId="439728F7" w14:textId="31D7A05E" w:rsidR="00FA0F0F" w:rsidRPr="00C77681" w:rsidRDefault="00B74AC6" w:rsidP="007E4B2C">
      <w:pPr>
        <w:pStyle w:val="NormalWeb"/>
        <w:pBdr>
          <w:bottom w:val="single" w:sz="12" w:space="0" w:color="auto"/>
        </w:pBdr>
        <w:shd w:val="clear" w:color="auto" w:fill="FFFFFF"/>
        <w:rPr>
          <w:rStyle w:val="xs2"/>
          <w:rFonts w:ascii="Calibri" w:hAnsi="Calibri" w:cs="Calibri"/>
          <w:color w:val="000000"/>
          <w:bdr w:val="none" w:sz="0" w:space="0" w:color="auto" w:frame="1"/>
        </w:rPr>
      </w:pPr>
      <w:r w:rsidRPr="00C77681">
        <w:rPr>
          <w:rFonts w:ascii="Calibri" w:hAnsi="Calibri" w:cs="Calibri"/>
          <w:noProof/>
        </w:rPr>
        <w:t xml:space="preserve">Það var </w:t>
      </w:r>
      <w:r w:rsidR="007E4B2C" w:rsidRPr="00C77681">
        <w:rPr>
          <w:rFonts w:ascii="Calibri" w:hAnsi="Calibri" w:cs="Calibri"/>
          <w:noProof/>
        </w:rPr>
        <w:t>Elvar Snær Ólafsson</w:t>
      </w:r>
      <w:r w:rsidR="009321AF" w:rsidRPr="00C77681">
        <w:rPr>
          <w:rFonts w:ascii="Calibri" w:hAnsi="Calibri" w:cs="Calibri"/>
          <w:noProof/>
        </w:rPr>
        <w:t xml:space="preserve"> </w:t>
      </w:r>
      <w:r w:rsidRPr="00C77681">
        <w:rPr>
          <w:rFonts w:ascii="Calibri" w:hAnsi="Calibri" w:cs="Calibri"/>
          <w:noProof/>
        </w:rPr>
        <w:t xml:space="preserve">sem </w:t>
      </w:r>
      <w:r w:rsidR="009321AF" w:rsidRPr="00C77681">
        <w:rPr>
          <w:rFonts w:ascii="Calibri" w:hAnsi="Calibri" w:cs="Calibri"/>
          <w:noProof/>
        </w:rPr>
        <w:t xml:space="preserve">gerði sjóhattana sem ég ber.  Hann hannar þá undir áhrifum frá mynd Finns Jónssonar sem heitir ,, Morgunn á miðinu“  </w:t>
      </w:r>
      <w:r w:rsidR="00274074" w:rsidRPr="00C77681">
        <w:rPr>
          <w:rFonts w:ascii="Calibri" w:hAnsi="Calibri" w:cs="Calibri"/>
          <w:noProof/>
        </w:rPr>
        <w:t>en hún var</w:t>
      </w:r>
      <w:r w:rsidR="009321AF" w:rsidRPr="00C77681">
        <w:rPr>
          <w:rFonts w:ascii="Calibri" w:hAnsi="Calibri" w:cs="Calibri"/>
          <w:noProof/>
        </w:rPr>
        <w:t xml:space="preserve"> máluð fyrir 96 árum síðan.  Elvar segir</w:t>
      </w:r>
      <w:r w:rsidR="003A67B7" w:rsidRPr="00C77681">
        <w:rPr>
          <w:rFonts w:ascii="Calibri" w:hAnsi="Calibri" w:cs="Calibri"/>
          <w:noProof/>
        </w:rPr>
        <w:t xml:space="preserve"> í umfjöllun um verkið:</w:t>
      </w:r>
      <w:r w:rsidR="007E4B2C" w:rsidRPr="00C77681">
        <w:rPr>
          <w:rFonts w:ascii="Calibri" w:hAnsi="Calibri" w:cs="Calibri"/>
          <w:noProof/>
        </w:rPr>
        <w:br/>
      </w:r>
      <w:r w:rsidR="007E4B2C" w:rsidRPr="00C77681">
        <w:rPr>
          <w:rFonts w:ascii="Calibri" w:hAnsi="Calibri" w:cs="Calibri"/>
          <w:color w:val="242424"/>
        </w:rPr>
        <w:br/>
      </w:r>
      <w:r w:rsidR="009321AF" w:rsidRPr="00C77681">
        <w:rPr>
          <w:rStyle w:val="xs2"/>
          <w:rFonts w:ascii="Calibri" w:hAnsi="Calibri" w:cs="Calibri"/>
          <w:i/>
          <w:iCs/>
          <w:color w:val="000000"/>
          <w:bdr w:val="none" w:sz="0" w:space="0" w:color="auto" w:frame="1"/>
        </w:rPr>
        <w:t>,,</w:t>
      </w:r>
      <w:r w:rsidR="007E4B2C" w:rsidRPr="00C77681">
        <w:rPr>
          <w:rStyle w:val="xs2"/>
          <w:rFonts w:ascii="Calibri" w:hAnsi="Calibri" w:cs="Calibri"/>
          <w:i/>
          <w:iCs/>
          <w:color w:val="000000"/>
          <w:bdr w:val="none" w:sz="0" w:space="0" w:color="auto" w:frame="1"/>
        </w:rPr>
        <w:t>Það sem vakti athygli mína í þessu verki var ljósið og litirnir.  Svo fór ég að horfa á hatta sjómannanna.  Form þeirra og hvernig þeir hlífa mönnunum fyrir veðrinu.  Þá leit ég á fiskilínurnar.  Mér fannst sjómennirnir lýsa dugnaði. Að þessu dáðist ég. Í armbandi mínu lagði ég aðaláherslu á fiskilínuna og hattana.  Kraftur sjómannan</w:t>
      </w:r>
      <w:r w:rsidR="00DF74DB" w:rsidRPr="00C77681">
        <w:rPr>
          <w:rStyle w:val="xs2"/>
          <w:rFonts w:ascii="Calibri" w:hAnsi="Calibri" w:cs="Calibri"/>
          <w:i/>
          <w:iCs/>
          <w:color w:val="000000"/>
          <w:bdr w:val="none" w:sz="0" w:space="0" w:color="auto" w:frame="1"/>
        </w:rPr>
        <w:t>n</w:t>
      </w:r>
      <w:r w:rsidR="007E4B2C" w:rsidRPr="00C77681">
        <w:rPr>
          <w:rStyle w:val="xs2"/>
          <w:rFonts w:ascii="Calibri" w:hAnsi="Calibri" w:cs="Calibri"/>
          <w:i/>
          <w:iCs/>
          <w:color w:val="000000"/>
          <w:bdr w:val="none" w:sz="0" w:space="0" w:color="auto" w:frame="1"/>
        </w:rPr>
        <w:t>a endurspeglast í steinunum</w:t>
      </w:r>
      <w:r w:rsidR="007E4B2C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.</w:t>
      </w:r>
      <w:r w:rsidR="009321AF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“</w:t>
      </w:r>
      <w:r w:rsidR="007E4B2C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6646F98F" w14:textId="33B9EA78" w:rsidR="002D2D39" w:rsidRPr="00C77681" w:rsidRDefault="00FA0F0F" w:rsidP="007E4B2C">
      <w:pPr>
        <w:pStyle w:val="NormalWeb"/>
        <w:pBdr>
          <w:bottom w:val="single" w:sz="12" w:space="0" w:color="auto"/>
        </w:pBdr>
        <w:shd w:val="clear" w:color="auto" w:fill="FFFFFF"/>
        <w:rPr>
          <w:rStyle w:val="xs2"/>
          <w:rFonts w:ascii="Calibri" w:hAnsi="Calibri" w:cs="Calibri"/>
          <w:color w:val="000000"/>
          <w:bdr w:val="none" w:sz="0" w:space="0" w:color="auto" w:frame="1"/>
        </w:rPr>
      </w:pP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Guðrún Randalín aðstoðarskólameistari ber svo armband eftir Írisi Eik Jónasdóttur sem sótti innblástur sinn í verkið ,,Í geimnum“ eftir Björgu Þorsteinsdóttur.   Og ég</w:t>
      </w:r>
      <w:r w:rsid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ber jafnframt </w:t>
      </w:r>
      <w:proofErr w:type="spellStart"/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nælu</w:t>
      </w:r>
      <w:proofErr w:type="spellEnd"/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eða væng</w:t>
      </w: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sem útskriftarneminn: </w:t>
      </w:r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Guðrún Auðar hannaði og smíðaði eftir innblástur úr </w:t>
      </w:r>
      <w:proofErr w:type="spellStart"/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origamiföndurstöð</w:t>
      </w:r>
      <w:proofErr w:type="spellEnd"/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barnanna</w:t>
      </w:r>
      <w:r w:rsidR="00C96E19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í Safnahúsinu</w:t>
      </w:r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.</w:t>
      </w:r>
    </w:p>
    <w:p w14:paraId="79A4DFCD" w14:textId="6BF043C9" w:rsidR="00281A6E" w:rsidRPr="00C77681" w:rsidRDefault="00044964" w:rsidP="00A07AC1">
      <w:pPr>
        <w:pStyle w:val="NormalWeb"/>
        <w:pBdr>
          <w:bottom w:val="single" w:sz="12" w:space="0" w:color="auto"/>
        </w:pBdr>
        <w:shd w:val="clear" w:color="auto" w:fill="FFFFFF"/>
        <w:rPr>
          <w:rStyle w:val="xs2"/>
          <w:rFonts w:ascii="Calibri" w:hAnsi="Calibri" w:cs="Calibri"/>
          <w:color w:val="000000"/>
          <w:bdr w:val="none" w:sz="0" w:space="0" w:color="auto" w:frame="1"/>
        </w:rPr>
      </w:pP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Finnst ykkur þetta ekki stórkostlegt?</w:t>
      </w:r>
    </w:p>
    <w:p w14:paraId="664CA8FD" w14:textId="5897F2E4" w:rsidR="00A07AC1" w:rsidRPr="00C77681" w:rsidRDefault="00A07AC1" w:rsidP="00A07AC1">
      <w:pPr>
        <w:pStyle w:val="NormalWeb"/>
        <w:pBdr>
          <w:bottom w:val="single" w:sz="12" w:space="0" w:color="auto"/>
        </w:pBdr>
        <w:shd w:val="clear" w:color="auto" w:fill="FFFFFF"/>
        <w:rPr>
          <w:rStyle w:val="xs2"/>
          <w:rFonts w:ascii="Calibri" w:hAnsi="Calibri" w:cs="Calibri"/>
          <w:color w:val="000000"/>
          <w:bdr w:val="none" w:sz="0" w:space="0" w:color="auto" w:frame="1"/>
        </w:rPr>
      </w:pP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Góðir gesti</w:t>
      </w:r>
      <w:r w:rsidR="00FE2E82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>r</w:t>
      </w: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 – það er kominn tími til að fara að hleypa öllum út í sumarið sem er vonandi bara rétt handan við hornið.  En áður en ég geri það langar mig að veita ykkur heilræði og sæki ég </w:t>
      </w:r>
      <w:r w:rsidR="00044964"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að þessu sinni </w:t>
      </w:r>
      <w:r w:rsidRPr="00C77681">
        <w:rPr>
          <w:rStyle w:val="xs2"/>
          <w:rFonts w:ascii="Calibri" w:hAnsi="Calibri" w:cs="Calibri"/>
          <w:color w:val="000000"/>
          <w:bdr w:val="none" w:sz="0" w:space="0" w:color="auto" w:frame="1"/>
        </w:rPr>
        <w:t xml:space="preserve">í gildi skólans:  </w:t>
      </w:r>
    </w:p>
    <w:p w14:paraId="471F5B34" w14:textId="036C8051" w:rsidR="00CF4BAD" w:rsidRPr="00C77681" w:rsidRDefault="00CF4BAD" w:rsidP="00A07AC1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Alúð</w:t>
      </w:r>
      <w:r w:rsidR="00A14B9A" w:rsidRPr="00C77681">
        <w:rPr>
          <w:rFonts w:ascii="Calibri" w:hAnsi="Calibri" w:cs="Calibri"/>
        </w:rPr>
        <w:t xml:space="preserve"> – mitt uppáhaldsgildi</w:t>
      </w:r>
      <w:r w:rsidRPr="00C77681">
        <w:rPr>
          <w:rFonts w:ascii="Calibri" w:hAnsi="Calibri" w:cs="Calibri"/>
        </w:rPr>
        <w:t xml:space="preserve">. </w:t>
      </w:r>
      <w:r w:rsidR="002D2D39" w:rsidRPr="00C77681">
        <w:rPr>
          <w:rFonts w:ascii="Calibri" w:hAnsi="Calibri" w:cs="Calibri"/>
        </w:rPr>
        <w:t xml:space="preserve"> Verið trú ykkur sjálfum og leggið alúð í ykkar verk. </w:t>
      </w:r>
      <w:r w:rsidRPr="00C77681">
        <w:rPr>
          <w:rFonts w:ascii="Calibri" w:hAnsi="Calibri" w:cs="Calibri"/>
        </w:rPr>
        <w:t xml:space="preserve"> Sýnið samferðafólki ykkur alúð</w:t>
      </w:r>
      <w:r w:rsidR="002D2D39" w:rsidRPr="00C77681">
        <w:rPr>
          <w:rFonts w:ascii="Calibri" w:hAnsi="Calibri" w:cs="Calibri"/>
        </w:rPr>
        <w:t xml:space="preserve"> og  virðingu</w:t>
      </w:r>
      <w:r w:rsidRPr="00C77681">
        <w:rPr>
          <w:rFonts w:ascii="Calibri" w:hAnsi="Calibri" w:cs="Calibri"/>
        </w:rPr>
        <w:t>.   Ræktið garðinn ykkar.  Og miðlið ykkar</w:t>
      </w:r>
      <w:r w:rsidR="002D2D39" w:rsidRPr="00C77681">
        <w:rPr>
          <w:rFonts w:ascii="Calibri" w:hAnsi="Calibri" w:cs="Calibri"/>
        </w:rPr>
        <w:t xml:space="preserve"> dýrmætu </w:t>
      </w:r>
      <w:r w:rsidRPr="00C77681">
        <w:rPr>
          <w:rFonts w:ascii="Calibri" w:hAnsi="Calibri" w:cs="Calibri"/>
        </w:rPr>
        <w:t xml:space="preserve"> þekkingu</w:t>
      </w:r>
      <w:r w:rsidR="002D2D39" w:rsidRPr="00C77681">
        <w:rPr>
          <w:rFonts w:ascii="Calibri" w:hAnsi="Calibri" w:cs="Calibri"/>
        </w:rPr>
        <w:t xml:space="preserve"> áfram</w:t>
      </w:r>
      <w:r w:rsidR="00044964" w:rsidRPr="00C77681">
        <w:rPr>
          <w:rFonts w:ascii="Calibri" w:hAnsi="Calibri" w:cs="Calibri"/>
        </w:rPr>
        <w:t xml:space="preserve"> – af alúð</w:t>
      </w:r>
      <w:r w:rsidR="002D2D39" w:rsidRPr="00C77681">
        <w:rPr>
          <w:rFonts w:ascii="Calibri" w:hAnsi="Calibri" w:cs="Calibri"/>
        </w:rPr>
        <w:t>.</w:t>
      </w:r>
    </w:p>
    <w:p w14:paraId="40883D63" w14:textId="23BBD442" w:rsidR="00A07AC1" w:rsidRPr="00C77681" w:rsidRDefault="002D2D39" w:rsidP="00A07AC1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 xml:space="preserve">Verið </w:t>
      </w:r>
      <w:proofErr w:type="spellStart"/>
      <w:r w:rsidRPr="00C77681">
        <w:rPr>
          <w:rFonts w:ascii="Calibri" w:hAnsi="Calibri" w:cs="Calibri"/>
        </w:rPr>
        <w:t>framsækin</w:t>
      </w:r>
      <w:proofErr w:type="spellEnd"/>
      <w:r w:rsidRPr="00C77681">
        <w:rPr>
          <w:rFonts w:ascii="Calibri" w:hAnsi="Calibri" w:cs="Calibri"/>
        </w:rPr>
        <w:t xml:space="preserve"> í lífinu.   Verið óhrædd við að grípa tækifærin.  Ekki gefast upp þótt á móti blási. Stundum mætum við mótlæti og lífið er okkur miserfitt.  En þá er mikilvægt að muna að öll él styttir upp um síðir og það eru margir í kringum okkur sem eru til í að aðstoða okkur. Þiggjum hjálp þegar við þurfum á henni að halda og veitum hana jafnframt – þeim sem á þurfa að halda. </w:t>
      </w:r>
      <w:r w:rsidR="00C96E19" w:rsidRPr="00C77681">
        <w:rPr>
          <w:rFonts w:ascii="Calibri" w:hAnsi="Calibri" w:cs="Calibri"/>
        </w:rPr>
        <w:t>Sækið</w:t>
      </w:r>
      <w:r w:rsidR="00A14B9A" w:rsidRPr="00C77681">
        <w:rPr>
          <w:rFonts w:ascii="Calibri" w:hAnsi="Calibri" w:cs="Calibri"/>
        </w:rPr>
        <w:t xml:space="preserve"> fram og</w:t>
      </w:r>
      <w:r w:rsidRPr="00C77681">
        <w:rPr>
          <w:rFonts w:ascii="Calibri" w:hAnsi="Calibri" w:cs="Calibri"/>
        </w:rPr>
        <w:t xml:space="preserve"> </w:t>
      </w:r>
      <w:r w:rsidR="00C96E19" w:rsidRPr="00C77681">
        <w:rPr>
          <w:rFonts w:ascii="Calibri" w:hAnsi="Calibri" w:cs="Calibri"/>
        </w:rPr>
        <w:t xml:space="preserve">leggið ykkar af mörkum til að breyta </w:t>
      </w:r>
      <w:r w:rsidRPr="00C77681">
        <w:rPr>
          <w:rFonts w:ascii="Calibri" w:hAnsi="Calibri" w:cs="Calibri"/>
        </w:rPr>
        <w:t>heiminum til hins betra</w:t>
      </w:r>
    </w:p>
    <w:p w14:paraId="2B8B3D22" w14:textId="1B9DD52D" w:rsidR="00044964" w:rsidRPr="00C77681" w:rsidRDefault="00A07AC1" w:rsidP="002D2D39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Fagnið og berið virðingu fyrir FJÖLBREYTILEIKANUM.  Hann gerir okkur sterkari – sem þjóð – sem samfélag – se</w:t>
      </w:r>
      <w:r w:rsidR="002D2D39" w:rsidRPr="00C77681">
        <w:rPr>
          <w:rFonts w:ascii="Calibri" w:hAnsi="Calibri" w:cs="Calibri"/>
        </w:rPr>
        <w:t>m skóla.  Verið umburðarlynd</w:t>
      </w:r>
      <w:r w:rsidR="00A14B9A" w:rsidRPr="00C77681">
        <w:rPr>
          <w:rFonts w:ascii="Calibri" w:hAnsi="Calibri" w:cs="Calibri"/>
        </w:rPr>
        <w:t xml:space="preserve"> og lærið hvert af öðru</w:t>
      </w:r>
      <w:r w:rsidR="002D2D39" w:rsidRPr="00C77681">
        <w:rPr>
          <w:rFonts w:ascii="Calibri" w:hAnsi="Calibri" w:cs="Calibri"/>
        </w:rPr>
        <w:t>.</w:t>
      </w:r>
      <w:r w:rsidR="00281A6E" w:rsidRPr="00C77681">
        <w:rPr>
          <w:rFonts w:ascii="Calibri" w:hAnsi="Calibri" w:cs="Calibri"/>
        </w:rPr>
        <w:t xml:space="preserve">  Berið virðingu</w:t>
      </w:r>
      <w:r w:rsidR="00044964" w:rsidRPr="00C77681">
        <w:rPr>
          <w:rFonts w:ascii="Calibri" w:hAnsi="Calibri" w:cs="Calibri"/>
        </w:rPr>
        <w:t xml:space="preserve"> fyrir samferðarfólki ykkar.  </w:t>
      </w:r>
    </w:p>
    <w:p w14:paraId="7DA4207F" w14:textId="584E0A51" w:rsidR="002D2D39" w:rsidRPr="00C77681" w:rsidRDefault="002D2D39" w:rsidP="002D2D39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Kæru nemendur – ég vil þakka ykkur kærlega fyrir að hafa treyst okkur til þess að kenna ykkur og styðja</w:t>
      </w:r>
      <w:r w:rsidR="00A14B9A" w:rsidRPr="00C77681">
        <w:rPr>
          <w:rFonts w:ascii="Calibri" w:hAnsi="Calibri" w:cs="Calibri"/>
        </w:rPr>
        <w:t xml:space="preserve"> á liðnum misserum</w:t>
      </w:r>
      <w:r w:rsidRPr="00C77681">
        <w:rPr>
          <w:rFonts w:ascii="Calibri" w:hAnsi="Calibri" w:cs="Calibri"/>
        </w:rPr>
        <w:t xml:space="preserve">. </w:t>
      </w:r>
      <w:r w:rsidR="00FE2E82" w:rsidRPr="00C77681">
        <w:rPr>
          <w:rFonts w:ascii="Calibri" w:hAnsi="Calibri" w:cs="Calibri"/>
        </w:rPr>
        <w:t xml:space="preserve"> </w:t>
      </w:r>
      <w:r w:rsidRPr="00C77681">
        <w:rPr>
          <w:rFonts w:ascii="Calibri" w:hAnsi="Calibri" w:cs="Calibri"/>
        </w:rPr>
        <w:t xml:space="preserve">Það er okkur sannur heiður að þið hafið valið Tækniskólann og vonum við að sú menntun sem þið hafið hlotið hjá okkur muni nýtast ykkur út lífið. En munið að </w:t>
      </w:r>
      <w:r w:rsidRPr="00C77681">
        <w:rPr>
          <w:rFonts w:ascii="Calibri" w:hAnsi="Calibri" w:cs="Calibri"/>
        </w:rPr>
        <w:lastRenderedPageBreak/>
        <w:t xml:space="preserve">ykkar nám hófst hvorki né lýkur hér. Við lærum allt lífið og það hefur sennilega aldrei verið jafn mikilvægt og nú að tileinka sér sífellt nýja þekkingu. </w:t>
      </w:r>
    </w:p>
    <w:p w14:paraId="1C7FA977" w14:textId="4FC9F16C" w:rsidR="002D2D39" w:rsidRPr="00C77681" w:rsidRDefault="002D2D39" w:rsidP="002D2D39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Ég vil að lokum þakka kennurum</w:t>
      </w:r>
      <w:r w:rsidR="00C96E19" w:rsidRPr="00C77681">
        <w:rPr>
          <w:rFonts w:ascii="Calibri" w:hAnsi="Calibri" w:cs="Calibri"/>
        </w:rPr>
        <w:t>, stjórnendum</w:t>
      </w:r>
      <w:r w:rsidRPr="00C77681">
        <w:rPr>
          <w:rFonts w:ascii="Calibri" w:hAnsi="Calibri" w:cs="Calibri"/>
        </w:rPr>
        <w:t xml:space="preserve"> og öllu öðru starfsfólki skólans fyrir </w:t>
      </w:r>
      <w:r w:rsidR="00A14B9A" w:rsidRPr="00C77681">
        <w:rPr>
          <w:rFonts w:ascii="Calibri" w:hAnsi="Calibri" w:cs="Calibri"/>
        </w:rPr>
        <w:t xml:space="preserve">framúrskarandi </w:t>
      </w:r>
      <w:r w:rsidR="00044964" w:rsidRPr="00C77681">
        <w:rPr>
          <w:rFonts w:ascii="Calibri" w:hAnsi="Calibri" w:cs="Calibri"/>
        </w:rPr>
        <w:t xml:space="preserve">og óeigingjörn </w:t>
      </w:r>
      <w:r w:rsidRPr="00C77681">
        <w:rPr>
          <w:rFonts w:ascii="Calibri" w:hAnsi="Calibri" w:cs="Calibri"/>
        </w:rPr>
        <w:t xml:space="preserve">störf og þeim sem hafa látið af störfum á önninni þakka ég sérstaklega og óska velfarnaðar.  </w:t>
      </w:r>
    </w:p>
    <w:p w14:paraId="6895017C" w14:textId="104CD1CB" w:rsidR="002D2D39" w:rsidRPr="00C77681" w:rsidRDefault="002D2D39" w:rsidP="002D2D39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Ykkur kæru nemendur óska ég alls hins besta. Verið stolt og gleðjist yfir þeim árangri sem þið hafið náð og haldið áfram að læra svo lengi sem þið lifið</w:t>
      </w:r>
      <w:r w:rsidR="00FE2E82" w:rsidRPr="00C77681">
        <w:rPr>
          <w:rFonts w:ascii="Calibri" w:hAnsi="Calibri" w:cs="Calibri"/>
        </w:rPr>
        <w:t>!</w:t>
      </w:r>
    </w:p>
    <w:p w14:paraId="3766E849" w14:textId="7F77A408" w:rsidR="002D2D39" w:rsidRPr="00C77681" w:rsidRDefault="002D2D39" w:rsidP="002D2D39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 xml:space="preserve">Ég þakka fyrir mig og segi skólastarfi Tækniskólans á </w:t>
      </w:r>
      <w:r w:rsidR="00281A6E" w:rsidRPr="00C77681">
        <w:rPr>
          <w:rFonts w:ascii="Calibri" w:hAnsi="Calibri" w:cs="Calibri"/>
        </w:rPr>
        <w:t>vorönn 2023</w:t>
      </w:r>
      <w:r w:rsidRPr="00C77681">
        <w:rPr>
          <w:rFonts w:ascii="Calibri" w:hAnsi="Calibri" w:cs="Calibri"/>
        </w:rPr>
        <w:t xml:space="preserve"> lokið.</w:t>
      </w:r>
    </w:p>
    <w:p w14:paraId="03A120DF" w14:textId="77CA9D19" w:rsidR="002F688E" w:rsidRPr="00C77681" w:rsidRDefault="008A371B" w:rsidP="00124890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</w:rPr>
      </w:pPr>
      <w:r w:rsidRPr="00C77681">
        <w:rPr>
          <w:rFonts w:ascii="Calibri" w:hAnsi="Calibri" w:cs="Calibri"/>
        </w:rPr>
        <w:t>Gleðilegt sum</w:t>
      </w:r>
      <w:r w:rsidR="00A14B9A" w:rsidRPr="00C77681">
        <w:rPr>
          <w:rFonts w:ascii="Calibri" w:hAnsi="Calibri" w:cs="Calibri"/>
        </w:rPr>
        <w:t>ar!</w:t>
      </w:r>
    </w:p>
    <w:p w14:paraId="63B8CF56" w14:textId="77777777" w:rsidR="00C96E19" w:rsidRPr="00C77681" w:rsidRDefault="00C96E19" w:rsidP="00124890">
      <w:pPr>
        <w:pStyle w:val="NormalWeb"/>
        <w:pBdr>
          <w:bottom w:val="single" w:sz="12" w:space="0" w:color="auto"/>
        </w:pBdr>
        <w:shd w:val="clear" w:color="auto" w:fill="FFFFFF"/>
        <w:rPr>
          <w:rFonts w:ascii="Calibri" w:hAnsi="Calibri" w:cs="Calibri"/>
          <w:sz w:val="28"/>
          <w:szCs w:val="28"/>
        </w:rPr>
      </w:pPr>
    </w:p>
    <w:sectPr w:rsidR="00C96E19" w:rsidRPr="00C776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8E"/>
    <w:rsid w:val="00034D96"/>
    <w:rsid w:val="00044964"/>
    <w:rsid w:val="00046908"/>
    <w:rsid w:val="00050181"/>
    <w:rsid w:val="00067A67"/>
    <w:rsid w:val="000A78E2"/>
    <w:rsid w:val="000E5170"/>
    <w:rsid w:val="00124890"/>
    <w:rsid w:val="00274074"/>
    <w:rsid w:val="00281A6E"/>
    <w:rsid w:val="002D2D39"/>
    <w:rsid w:val="002F688E"/>
    <w:rsid w:val="00385323"/>
    <w:rsid w:val="003A67B7"/>
    <w:rsid w:val="004B3AAD"/>
    <w:rsid w:val="005A3BEB"/>
    <w:rsid w:val="00604F3B"/>
    <w:rsid w:val="00674919"/>
    <w:rsid w:val="006D26DC"/>
    <w:rsid w:val="007E4B2C"/>
    <w:rsid w:val="008909C4"/>
    <w:rsid w:val="008A371B"/>
    <w:rsid w:val="008E71CF"/>
    <w:rsid w:val="009321AF"/>
    <w:rsid w:val="00A07AC1"/>
    <w:rsid w:val="00A14B9A"/>
    <w:rsid w:val="00A84DDB"/>
    <w:rsid w:val="00AC2413"/>
    <w:rsid w:val="00B00556"/>
    <w:rsid w:val="00B638F6"/>
    <w:rsid w:val="00B74AC6"/>
    <w:rsid w:val="00BA0517"/>
    <w:rsid w:val="00C77681"/>
    <w:rsid w:val="00C96E19"/>
    <w:rsid w:val="00CF4BAD"/>
    <w:rsid w:val="00D62C0D"/>
    <w:rsid w:val="00DB40E6"/>
    <w:rsid w:val="00DF74DB"/>
    <w:rsid w:val="00E272D6"/>
    <w:rsid w:val="00EA66D0"/>
    <w:rsid w:val="00F764B1"/>
    <w:rsid w:val="00FA0F0F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ABA7"/>
  <w15:chartTrackingRefBased/>
  <w15:docId w15:val="{6734AD2B-A3BA-4EF5-9C6A-AAF23A6C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customStyle="1" w:styleId="xs2">
    <w:name w:val="x_s2"/>
    <w:basedOn w:val="DefaultParagraphFont"/>
    <w:rsid w:val="007E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Ingvarsdóttir</dc:creator>
  <cp:keywords/>
  <dc:description/>
  <cp:lastModifiedBy>Anna Kristín Ólafsdóttir</cp:lastModifiedBy>
  <cp:revision>3</cp:revision>
  <dcterms:created xsi:type="dcterms:W3CDTF">2023-05-26T21:50:00Z</dcterms:created>
  <dcterms:modified xsi:type="dcterms:W3CDTF">2023-05-26T23:38:00Z</dcterms:modified>
</cp:coreProperties>
</file>