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5BA1" w14:textId="79B6AADD" w:rsidR="00DF1345" w:rsidRPr="006F5309" w:rsidRDefault="00DF1345">
      <w:pPr>
        <w:rPr>
          <w:rFonts w:ascii="Aptos" w:hAnsi="Aptos"/>
        </w:rPr>
      </w:pPr>
      <w:r w:rsidRPr="006F5309">
        <w:rPr>
          <w:rFonts w:ascii="Aptos" w:hAnsi="Aptos"/>
          <w:noProof/>
        </w:rPr>
        <w:drawing>
          <wp:anchor distT="0" distB="0" distL="114300" distR="114300" simplePos="0" relativeHeight="251658240" behindDoc="1" locked="1" layoutInCell="1" allowOverlap="1" wp14:anchorId="13AE7B4E" wp14:editId="4E065D4E">
            <wp:simplePos x="0" y="0"/>
            <wp:positionH relativeFrom="page">
              <wp:posOffset>-409575</wp:posOffset>
            </wp:positionH>
            <wp:positionV relativeFrom="paragraph">
              <wp:posOffset>-205740</wp:posOffset>
            </wp:positionV>
            <wp:extent cx="8181975" cy="10562590"/>
            <wp:effectExtent l="0" t="0" r="9525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1975" cy="1056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199" w:type="dxa"/>
        <w:tblInd w:w="-14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425"/>
        <w:gridCol w:w="7371"/>
      </w:tblGrid>
      <w:tr w:rsidR="001B2ABD" w:rsidRPr="006F5309" w14:paraId="4CE310C9" w14:textId="77777777" w:rsidTr="00301C1B">
        <w:trPr>
          <w:trHeight w:val="3598"/>
        </w:trPr>
        <w:tc>
          <w:tcPr>
            <w:tcW w:w="3403" w:type="dxa"/>
            <w:vAlign w:val="center"/>
          </w:tcPr>
          <w:p w14:paraId="7873CE74" w14:textId="3F714B35" w:rsidR="001B2ABD" w:rsidRPr="00A44B4F" w:rsidRDefault="00605E38" w:rsidP="0043600E">
            <w:pPr>
              <w:tabs>
                <w:tab w:val="left" w:pos="990"/>
              </w:tabs>
              <w:jc w:val="center"/>
              <w:rPr>
                <w:rFonts w:ascii="Aptos" w:hAnsi="Aptos"/>
                <w:sz w:val="16"/>
                <w:szCs w:val="16"/>
              </w:rPr>
            </w:pPr>
            <w:r w:rsidRPr="00A44B4F">
              <w:rPr>
                <w:noProof/>
                <w:color w:val="FFFFFF" w:themeColor="background1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D8D9C84" wp14:editId="453DFDDE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550545</wp:posOffset>
                  </wp:positionV>
                  <wp:extent cx="1531620" cy="1481455"/>
                  <wp:effectExtent l="0" t="0" r="0" b="4445"/>
                  <wp:wrapSquare wrapText="bothSides"/>
                  <wp:docPr id="2101818736" name="Picture 1" descr="A person with short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581628" name="Picture 1" descr="A person with short hai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481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</w:tcPr>
          <w:p w14:paraId="0DC43546" w14:textId="77777777" w:rsidR="001B2ABD" w:rsidRPr="006F5309" w:rsidRDefault="001B2ABD" w:rsidP="000C45FF">
            <w:pPr>
              <w:tabs>
                <w:tab w:val="left" w:pos="990"/>
              </w:tabs>
              <w:rPr>
                <w:rFonts w:ascii="Aptos" w:hAnsi="Aptos"/>
              </w:rPr>
            </w:pPr>
          </w:p>
        </w:tc>
        <w:tc>
          <w:tcPr>
            <w:tcW w:w="7371" w:type="dxa"/>
            <w:vAlign w:val="bottom"/>
          </w:tcPr>
          <w:p w14:paraId="1542D44F" w14:textId="77777777" w:rsidR="005A7D47" w:rsidRPr="00B515BB" w:rsidRDefault="00016A5C" w:rsidP="001B2ABD">
            <w:pPr>
              <w:pStyle w:val="Title"/>
              <w:rPr>
                <w:rFonts w:ascii="Aptos Display" w:hAnsi="Aptos Display"/>
                <w:b/>
                <w:bCs/>
                <w:color w:val="355D7E" w:themeColor="accent1" w:themeShade="80"/>
                <w:sz w:val="72"/>
                <w:szCs w:val="72"/>
              </w:rPr>
            </w:pPr>
            <w:r w:rsidRPr="00B515BB">
              <w:rPr>
                <w:rFonts w:ascii="Aptos Display" w:hAnsi="Aptos Display"/>
                <w:b/>
                <w:bCs/>
                <w:color w:val="355D7E" w:themeColor="accent1" w:themeShade="80"/>
                <w:sz w:val="72"/>
                <w:szCs w:val="72"/>
              </w:rPr>
              <w:t xml:space="preserve">Sigga </w:t>
            </w:r>
          </w:p>
          <w:p w14:paraId="3B3C7F18" w14:textId="44C00313" w:rsidR="001B2ABD" w:rsidRPr="00B515BB" w:rsidRDefault="00016A5C" w:rsidP="001B2ABD">
            <w:pPr>
              <w:pStyle w:val="Title"/>
              <w:rPr>
                <w:rFonts w:ascii="Aptos Display" w:hAnsi="Aptos Display"/>
                <w:b/>
                <w:bCs/>
                <w:color w:val="355D7E" w:themeColor="accent1" w:themeShade="80"/>
                <w:sz w:val="72"/>
                <w:szCs w:val="72"/>
              </w:rPr>
            </w:pPr>
            <w:r w:rsidRPr="00B515BB">
              <w:rPr>
                <w:rFonts w:ascii="Aptos Display" w:hAnsi="Aptos Display"/>
                <w:b/>
                <w:bCs/>
                <w:color w:val="355D7E" w:themeColor="accent1" w:themeShade="80"/>
                <w:sz w:val="72"/>
                <w:szCs w:val="72"/>
              </w:rPr>
              <w:t>Siggadóttir</w:t>
            </w:r>
          </w:p>
          <w:p w14:paraId="1AE48C32" w14:textId="09026BB5" w:rsidR="001B2ABD" w:rsidRPr="006F5309" w:rsidRDefault="00016A5C" w:rsidP="001B2ABD">
            <w:pPr>
              <w:pStyle w:val="Subtitle"/>
              <w:rPr>
                <w:rFonts w:ascii="Aptos" w:hAnsi="Aptos"/>
              </w:rPr>
            </w:pPr>
            <w:r w:rsidRPr="00C67031">
              <w:rPr>
                <w:rFonts w:ascii="Aptos Display" w:hAnsi="Aptos Display"/>
                <w:b/>
                <w:bCs/>
                <w:color w:val="355D7E" w:themeColor="accent1" w:themeShade="80"/>
                <w:spacing w:val="17"/>
                <w:w w:val="90"/>
              </w:rPr>
              <w:t>F</w:t>
            </w:r>
            <w:r w:rsidRPr="00C67031">
              <w:rPr>
                <w:rFonts w:ascii="Aptos Display" w:hAnsi="Aptos Display"/>
                <w:b/>
                <w:bCs/>
                <w:color w:val="355D7E" w:themeColor="accent1" w:themeShade="80"/>
                <w:spacing w:val="0"/>
                <w:w w:val="90"/>
              </w:rPr>
              <w:t>AGGREIN NEMA</w:t>
            </w:r>
          </w:p>
        </w:tc>
      </w:tr>
      <w:tr w:rsidR="001B2ABD" w:rsidRPr="006F5309" w14:paraId="218D35B7" w14:textId="77777777" w:rsidTr="00031693">
        <w:trPr>
          <w:trHeight w:val="10353"/>
        </w:trPr>
        <w:tc>
          <w:tcPr>
            <w:tcW w:w="3403" w:type="dxa"/>
          </w:tcPr>
          <w:p w14:paraId="3E07D8D2" w14:textId="4CD955E0" w:rsidR="001B2ABD" w:rsidRPr="00BA28E1" w:rsidRDefault="006F5309" w:rsidP="00036450">
            <w:pPr>
              <w:pStyle w:val="Heading3"/>
              <w:rPr>
                <w:rFonts w:ascii="Aptos" w:hAnsi="Aptos"/>
                <w:color w:val="FFFFFF" w:themeColor="background1"/>
              </w:rPr>
            </w:pPr>
            <w:r w:rsidRPr="00BA28E1">
              <w:rPr>
                <w:rFonts w:ascii="Aptos" w:hAnsi="Aptos"/>
                <w:color w:val="FFFFFF" w:themeColor="background1"/>
              </w:rPr>
              <w:t>Ferilskrá</w:t>
            </w:r>
          </w:p>
          <w:p w14:paraId="28B72AA6" w14:textId="056A544C" w:rsidR="00016A5C" w:rsidRPr="00BA28E1" w:rsidRDefault="00016A5C" w:rsidP="00016A5C">
            <w:pPr>
              <w:rPr>
                <w:rFonts w:ascii="Aptos" w:hAnsi="Aptos"/>
                <w:color w:val="FFFFFF" w:themeColor="background1"/>
                <w:sz w:val="22"/>
              </w:rPr>
            </w:pPr>
            <w:r w:rsidRPr="00BA28E1">
              <w:rPr>
                <w:rFonts w:ascii="Aptos" w:hAnsi="Aptos"/>
                <w:color w:val="FFFFFF" w:themeColor="background1"/>
                <w:sz w:val="22"/>
              </w:rPr>
              <w:t>SIGGA SIGGADÓTTIR</w:t>
            </w:r>
          </w:p>
          <w:p w14:paraId="15EBE4B2" w14:textId="72E58AB9" w:rsidR="00016A5C" w:rsidRPr="00BA28E1" w:rsidRDefault="00016A5C" w:rsidP="00016A5C">
            <w:pPr>
              <w:spacing w:before="40"/>
              <w:rPr>
                <w:rFonts w:ascii="Aptos" w:hAnsi="Aptos"/>
                <w:color w:val="FFFFFF" w:themeColor="background1"/>
                <w:sz w:val="22"/>
              </w:rPr>
            </w:pPr>
            <w:r w:rsidRPr="00BA28E1">
              <w:rPr>
                <w:rFonts w:ascii="Aptos" w:hAnsi="Aptos"/>
                <w:color w:val="FFFFFF" w:themeColor="background1"/>
                <w:sz w:val="22"/>
              </w:rPr>
              <w:t>KT. 1818063200</w:t>
            </w:r>
          </w:p>
          <w:p w14:paraId="128C4B56" w14:textId="23E42613" w:rsidR="00016A5C" w:rsidRPr="00BA28E1" w:rsidRDefault="00016A5C" w:rsidP="00016A5C">
            <w:pPr>
              <w:spacing w:before="40"/>
              <w:rPr>
                <w:rFonts w:ascii="Aptos" w:hAnsi="Aptos"/>
                <w:color w:val="FFFFFF" w:themeColor="background1"/>
                <w:sz w:val="22"/>
              </w:rPr>
            </w:pPr>
            <w:r w:rsidRPr="00BA28E1">
              <w:rPr>
                <w:rFonts w:ascii="Aptos" w:hAnsi="Aptos"/>
                <w:color w:val="FFFFFF" w:themeColor="background1"/>
                <w:sz w:val="22"/>
              </w:rPr>
              <w:t xml:space="preserve">SKÓLASTRÆTI 100 </w:t>
            </w:r>
          </w:p>
          <w:p w14:paraId="4E15B60C" w14:textId="38347BD7" w:rsidR="00036450" w:rsidRPr="00BA28E1" w:rsidRDefault="00016A5C" w:rsidP="00016A5C">
            <w:pPr>
              <w:spacing w:before="40"/>
              <w:rPr>
                <w:rFonts w:ascii="Aptos" w:hAnsi="Aptos"/>
                <w:color w:val="FFFFFF" w:themeColor="background1"/>
                <w:sz w:val="22"/>
              </w:rPr>
            </w:pPr>
            <w:r w:rsidRPr="00BA28E1">
              <w:rPr>
                <w:rFonts w:ascii="Aptos" w:hAnsi="Aptos"/>
                <w:color w:val="FFFFFF" w:themeColor="background1"/>
                <w:sz w:val="22"/>
              </w:rPr>
              <w:t>HAFNARFIRÐI</w:t>
            </w:r>
          </w:p>
          <w:p w14:paraId="31F5C852" w14:textId="77777777" w:rsidR="00036450" w:rsidRPr="00BA28E1" w:rsidRDefault="00036450" w:rsidP="00036450">
            <w:pPr>
              <w:rPr>
                <w:rFonts w:ascii="Aptos" w:hAnsi="Aptos"/>
                <w:color w:val="FFFFFF" w:themeColor="background1"/>
              </w:rPr>
            </w:pPr>
          </w:p>
          <w:p w14:paraId="3D12C316" w14:textId="50941192" w:rsidR="00036450" w:rsidRPr="00BA28E1" w:rsidRDefault="006F5309" w:rsidP="00CB0055">
            <w:pPr>
              <w:pStyle w:val="Heading3"/>
              <w:rPr>
                <w:rFonts w:ascii="Aptos" w:hAnsi="Aptos"/>
                <w:color w:val="FFFFFF" w:themeColor="background1"/>
              </w:rPr>
            </w:pPr>
            <w:r w:rsidRPr="00BA28E1">
              <w:rPr>
                <w:rFonts w:ascii="Aptos" w:hAnsi="Aptos"/>
                <w:color w:val="FFFFFF" w:themeColor="background1"/>
              </w:rPr>
              <w:t>Upplýsingar</w:t>
            </w:r>
          </w:p>
          <w:p w14:paraId="49F6594E" w14:textId="133AC494" w:rsidR="008A57BA" w:rsidRDefault="00AA0686" w:rsidP="004D3011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noProof/>
                <w:color w:val="FFFFFF" w:themeColor="background1"/>
              </w:rPr>
              <w:drawing>
                <wp:inline distT="0" distB="0" distL="0" distR="0" wp14:anchorId="3A724D35" wp14:editId="56EAE0EA">
                  <wp:extent cx="333955" cy="333955"/>
                  <wp:effectExtent l="0" t="0" r="0" b="0"/>
                  <wp:docPr id="1847354274" name="Graphic 2" descr="Speaker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354274" name="Graphic 1847354274" descr="Speaker phone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32" cy="33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2FFE8" w14:textId="02985907" w:rsidR="004D3011" w:rsidRPr="005B481C" w:rsidRDefault="00016A5C" w:rsidP="000508EB">
            <w:pPr>
              <w:spacing w:before="40"/>
              <w:rPr>
                <w:rFonts w:ascii="Aptos" w:hAnsi="Aptos"/>
                <w:color w:val="FFFFFF" w:themeColor="background1"/>
                <w:sz w:val="22"/>
              </w:rPr>
            </w:pPr>
            <w:r w:rsidRPr="005B481C">
              <w:rPr>
                <w:rFonts w:ascii="Aptos" w:hAnsi="Aptos"/>
                <w:color w:val="FFFFFF" w:themeColor="background1"/>
                <w:sz w:val="22"/>
              </w:rPr>
              <w:t>SÍMI</w:t>
            </w:r>
          </w:p>
          <w:p w14:paraId="20B023C0" w14:textId="1401D9F6" w:rsidR="004D3011" w:rsidRPr="005B481C" w:rsidRDefault="00E91A5F" w:rsidP="004D3011">
            <w:pPr>
              <w:rPr>
                <w:rFonts w:ascii="Aptos" w:hAnsi="Aptos"/>
                <w:color w:val="FFFFFF" w:themeColor="background1"/>
                <w:sz w:val="22"/>
              </w:rPr>
            </w:pPr>
            <w:r w:rsidRPr="005B481C">
              <w:rPr>
                <w:rFonts w:ascii="Aptos" w:hAnsi="Aptos"/>
                <w:color w:val="FFFFFF" w:themeColor="background1"/>
                <w:sz w:val="22"/>
              </w:rPr>
              <w:t>999-9999</w:t>
            </w:r>
          </w:p>
          <w:p w14:paraId="732715A9" w14:textId="77777777" w:rsidR="008A57BA" w:rsidRDefault="008A57BA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2F83295D" w14:textId="75A74EE2" w:rsidR="004D3011" w:rsidRPr="00BA28E1" w:rsidRDefault="008A57BA" w:rsidP="004D3011">
            <w:pPr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noProof/>
                <w:color w:val="FFFFFF" w:themeColor="background1"/>
              </w:rPr>
              <w:drawing>
                <wp:inline distT="0" distB="0" distL="0" distR="0" wp14:anchorId="658BA5C4" wp14:editId="43B11562">
                  <wp:extent cx="278803" cy="278803"/>
                  <wp:effectExtent l="0" t="0" r="6985" b="6985"/>
                  <wp:docPr id="495727428" name="Graphic 3" descr="S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27428" name="Graphic 495727428" descr="Send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85" cy="27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68F61" w14:textId="2613792D" w:rsidR="004D3011" w:rsidRPr="005B481C" w:rsidRDefault="00016A5C" w:rsidP="004D3011">
            <w:pPr>
              <w:rPr>
                <w:rFonts w:ascii="Aptos" w:hAnsi="Aptos"/>
                <w:color w:val="FFFFFF" w:themeColor="background1"/>
                <w:sz w:val="22"/>
              </w:rPr>
            </w:pPr>
            <w:r w:rsidRPr="005B481C">
              <w:rPr>
                <w:rFonts w:ascii="Aptos" w:hAnsi="Aptos"/>
                <w:color w:val="FFFFFF" w:themeColor="background1"/>
                <w:sz w:val="22"/>
              </w:rPr>
              <w:t>NETFANG</w:t>
            </w:r>
          </w:p>
          <w:p w14:paraId="234757BA" w14:textId="1A621FF0" w:rsidR="00036450" w:rsidRPr="005B481C" w:rsidRDefault="005242F7" w:rsidP="004D3011">
            <w:pPr>
              <w:rPr>
                <w:rStyle w:val="Hyperlink"/>
                <w:rFonts w:ascii="Aptos" w:hAnsi="Aptos"/>
                <w:sz w:val="22"/>
              </w:rPr>
            </w:pPr>
            <w:r w:rsidRPr="005B481C">
              <w:rPr>
                <w:rFonts w:ascii="Aptos" w:hAnsi="Aptos"/>
                <w:color w:val="FFFFFF" w:themeColor="background1"/>
                <w:sz w:val="22"/>
              </w:rPr>
              <w:t>nemandi@netfang.com</w:t>
            </w:r>
          </w:p>
          <w:p w14:paraId="3B718DC2" w14:textId="6F314AA9" w:rsidR="004D3011" w:rsidRPr="006F5309" w:rsidRDefault="004D3011" w:rsidP="004D3011">
            <w:pPr>
              <w:rPr>
                <w:rFonts w:ascii="Aptos" w:hAnsi="Aptos"/>
              </w:rPr>
            </w:pPr>
          </w:p>
        </w:tc>
        <w:tc>
          <w:tcPr>
            <w:tcW w:w="425" w:type="dxa"/>
          </w:tcPr>
          <w:p w14:paraId="0E583009" w14:textId="77777777" w:rsidR="001B2ABD" w:rsidRPr="006F5309" w:rsidRDefault="001B2ABD" w:rsidP="000C45FF">
            <w:pPr>
              <w:tabs>
                <w:tab w:val="left" w:pos="990"/>
              </w:tabs>
              <w:rPr>
                <w:rFonts w:ascii="Aptos" w:hAnsi="Aptos"/>
              </w:rPr>
            </w:pPr>
          </w:p>
        </w:tc>
        <w:tc>
          <w:tcPr>
            <w:tcW w:w="7371" w:type="dxa"/>
          </w:tcPr>
          <w:p w14:paraId="6837739A" w14:textId="72B048DC" w:rsidR="001B2ABD" w:rsidRPr="00016A5C" w:rsidRDefault="006F5309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Menntun</w:t>
            </w:r>
          </w:p>
          <w:p w14:paraId="325ACCD6" w14:textId="1442F903" w:rsidR="00036450" w:rsidRPr="00EE2AA0" w:rsidRDefault="00EE2AA0" w:rsidP="00B359E4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skóla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60710B2D" w14:textId="193254E5" w:rsidR="00036450" w:rsidRPr="00EE2AA0" w:rsidRDefault="00EE2AA0" w:rsidP="00B359E4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3F8B5C9D" w14:textId="77777777" w:rsidR="00036450" w:rsidRPr="00EE2AA0" w:rsidRDefault="00036450" w:rsidP="00036450">
            <w:pPr>
              <w:rPr>
                <w:rFonts w:ascii="Aptos" w:hAnsi="Aptos"/>
                <w:bCs/>
                <w:color w:val="262626" w:themeColor="text1" w:themeTint="D9"/>
              </w:rPr>
            </w:pPr>
          </w:p>
          <w:p w14:paraId="18D0350E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skóla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069014E9" w14:textId="77777777" w:rsidR="00EE2AA0" w:rsidRPr="00EE2AA0" w:rsidRDefault="00EE2AA0" w:rsidP="00EE2AA0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254A5B59" w14:textId="728F4CD4" w:rsidR="00036450" w:rsidRPr="006F5309" w:rsidRDefault="00036450" w:rsidP="00036450">
            <w:pPr>
              <w:rPr>
                <w:rFonts w:ascii="Aptos" w:hAnsi="Aptos"/>
              </w:rPr>
            </w:pPr>
          </w:p>
          <w:p w14:paraId="309F2D6A" w14:textId="3DD6A73F" w:rsidR="00036450" w:rsidRPr="00016A5C" w:rsidRDefault="006F5309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starfsferill</w:t>
            </w:r>
          </w:p>
          <w:p w14:paraId="3E45F0E8" w14:textId="6B255359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1C37D29E" w14:textId="77777777" w:rsidR="00EE2AA0" w:rsidRPr="00EE2AA0" w:rsidRDefault="00EE2AA0" w:rsidP="00EE2AA0">
            <w:pPr>
              <w:pStyle w:val="Date"/>
              <w:rPr>
                <w:rFonts w:ascii="Aptos" w:hAnsi="Aptos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Cs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bCs/>
                <w:color w:val="262626" w:themeColor="text1" w:themeTint="D9"/>
              </w:rPr>
              <w:t>Ártal</w:t>
            </w:r>
            <w:proofErr w:type="spellEnd"/>
            <w:r w:rsidRPr="00EE2AA0">
              <w:rPr>
                <w:rFonts w:ascii="Aptos" w:hAnsi="Aptos"/>
                <w:bCs/>
                <w:color w:val="262626" w:themeColor="text1" w:themeTint="D9"/>
              </w:rPr>
              <w:t>]</w:t>
            </w:r>
          </w:p>
          <w:p w14:paraId="5D5A333E" w14:textId="77777777" w:rsidR="004D3011" w:rsidRPr="00EE2AA0" w:rsidRDefault="004D3011" w:rsidP="00036450">
            <w:pPr>
              <w:rPr>
                <w:rFonts w:ascii="Aptos" w:hAnsi="Aptos"/>
                <w:bCs/>
                <w:color w:val="262626" w:themeColor="text1" w:themeTint="D9"/>
              </w:rPr>
            </w:pPr>
          </w:p>
          <w:p w14:paraId="3B107B2E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02526922" w14:textId="77777777" w:rsidR="00EE2AA0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>
              <w:rPr>
                <w:rFonts w:ascii="Aptos" w:hAnsi="Aptos"/>
                <w:color w:val="262626" w:themeColor="text1" w:themeTint="D9"/>
              </w:rPr>
              <w:t>Ártal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5593146A" w14:textId="77777777" w:rsidR="00031693" w:rsidRPr="00031693" w:rsidRDefault="00031693" w:rsidP="00031693"/>
          <w:p w14:paraId="6F84E1A4" w14:textId="77777777" w:rsidR="00EE2AA0" w:rsidRPr="00EE2AA0" w:rsidRDefault="00EE2AA0" w:rsidP="00EE2AA0"/>
          <w:p w14:paraId="2CFD61E0" w14:textId="03E4FE1E" w:rsidR="00036450" w:rsidRPr="00016A5C" w:rsidRDefault="00016A5C" w:rsidP="00036450">
            <w:pPr>
              <w:pStyle w:val="Heading2"/>
              <w:rPr>
                <w:rFonts w:ascii="Aptos" w:hAnsi="Aptos"/>
                <w:color w:val="355D7E" w:themeColor="accent1" w:themeShade="80"/>
              </w:rPr>
            </w:pPr>
            <w:r w:rsidRPr="00016A5C">
              <w:rPr>
                <w:rFonts w:ascii="Aptos" w:hAnsi="Aptos"/>
                <w:color w:val="355D7E" w:themeColor="accent1" w:themeShade="80"/>
              </w:rPr>
              <w:t>Námskeið</w:t>
            </w:r>
          </w:p>
          <w:p w14:paraId="2E97F387" w14:textId="77777777" w:rsidR="00EE2AA0" w:rsidRPr="00EE2AA0" w:rsidRDefault="00EE2AA0" w:rsidP="00EE2AA0">
            <w:pPr>
              <w:pStyle w:val="Heading4"/>
              <w:rPr>
                <w:rFonts w:ascii="Aptos" w:hAnsi="Aptos"/>
                <w:b w:val="0"/>
                <w:bCs/>
                <w:color w:val="262626" w:themeColor="text1" w:themeTint="D9"/>
              </w:rPr>
            </w:pPr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 xml:space="preserve">[Heiti </w:t>
            </w:r>
            <w:proofErr w:type="spellStart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fyrirtækis</w:t>
            </w:r>
            <w:proofErr w:type="spellEnd"/>
            <w:r w:rsidRPr="00EE2AA0">
              <w:rPr>
                <w:rFonts w:ascii="Aptos" w:hAnsi="Aptos"/>
                <w:b w:val="0"/>
                <w:bCs/>
                <w:color w:val="262626" w:themeColor="text1" w:themeTint="D9"/>
              </w:rPr>
              <w:t>]</w:t>
            </w:r>
          </w:p>
          <w:p w14:paraId="16664209" w14:textId="77777777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>
              <w:rPr>
                <w:rFonts w:ascii="Aptos" w:hAnsi="Aptos"/>
                <w:color w:val="262626" w:themeColor="text1" w:themeTint="D9"/>
              </w:rPr>
              <w:t>Ártal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01599ADE" w14:textId="77777777" w:rsid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28B4CD57" w14:textId="77777777" w:rsidR="00031CAA" w:rsidRDefault="00031CAA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2ECA7B7E" w14:textId="77777777" w:rsidR="00031CAA" w:rsidRDefault="00031CAA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3EFDAD43" w14:textId="77777777" w:rsid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  <w:p w14:paraId="502CF5F3" w14:textId="43C872C8" w:rsidR="006F5309" w:rsidRPr="00016A5C" w:rsidRDefault="00016A5C" w:rsidP="006F5309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 w:rsidRPr="00016A5C"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Annað</w:t>
            </w:r>
          </w:p>
          <w:p w14:paraId="2A0BBCA6" w14:textId="77777777" w:rsidR="00031CAA" w:rsidRPr="00CE2E21" w:rsidRDefault="00031CAA" w:rsidP="00CE2E21"/>
          <w:p w14:paraId="57C74A0F" w14:textId="77777777" w:rsidR="00EE2AA0" w:rsidRDefault="00EE2AA0" w:rsidP="00EE2AA0"/>
          <w:p w14:paraId="2243B885" w14:textId="77777777" w:rsidR="00AC4920" w:rsidRDefault="00AC4920" w:rsidP="00EE2AA0"/>
          <w:p w14:paraId="7F112E55" w14:textId="77777777" w:rsidR="00AC4920" w:rsidRDefault="00AC4920" w:rsidP="00EE2AA0"/>
          <w:p w14:paraId="4B538420" w14:textId="77777777" w:rsidR="00031CAA" w:rsidRPr="00EE2AA0" w:rsidRDefault="00031CAA" w:rsidP="00EE2AA0"/>
          <w:p w14:paraId="50A79D2B" w14:textId="41F5DDB6" w:rsidR="00EE2AA0" w:rsidRPr="00016A5C" w:rsidRDefault="00EE2AA0" w:rsidP="00EE2AA0">
            <w:pPr>
              <w:pStyle w:val="Heading3"/>
              <w:pBdr>
                <w:bottom w:val="single" w:sz="8" w:space="1" w:color="94B6D2" w:themeColor="accent1"/>
              </w:pBdr>
              <w:rPr>
                <w:rFonts w:ascii="Aptos" w:hAnsi="Aptos"/>
                <w:color w:val="355D7E" w:themeColor="accent1" w:themeShade="80"/>
                <w:sz w:val="22"/>
                <w:szCs w:val="22"/>
              </w:rPr>
            </w:pPr>
            <w:r>
              <w:rPr>
                <w:rFonts w:ascii="Aptos" w:hAnsi="Aptos"/>
                <w:color w:val="355D7E" w:themeColor="accent1" w:themeShade="80"/>
                <w:sz w:val="22"/>
                <w:szCs w:val="22"/>
              </w:rPr>
              <w:t>Meðmælendur</w:t>
            </w:r>
          </w:p>
          <w:p w14:paraId="5A8D5C10" w14:textId="7E69CC6C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  <w:r>
              <w:rPr>
                <w:rFonts w:ascii="Aptos" w:hAnsi="Aptos"/>
                <w:color w:val="262626" w:themeColor="text1" w:themeTint="D9"/>
              </w:rPr>
              <w:t>[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Nafn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meðmælanda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,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netfang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,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símanúmer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og</w:t>
            </w:r>
            <w:proofErr w:type="spellEnd"/>
            <w:r w:rsidRPr="00EE2AA0">
              <w:rPr>
                <w:rFonts w:ascii="Aptos" w:hAnsi="Aptos"/>
                <w:color w:val="262626" w:themeColor="text1" w:themeTint="D9"/>
              </w:rPr>
              <w:t xml:space="preserve"> heiti </w:t>
            </w:r>
            <w:proofErr w:type="spellStart"/>
            <w:r w:rsidRPr="00EE2AA0">
              <w:rPr>
                <w:rFonts w:ascii="Aptos" w:hAnsi="Aptos"/>
                <w:color w:val="262626" w:themeColor="text1" w:themeTint="D9"/>
              </w:rPr>
              <w:t>fyrirtækis</w:t>
            </w:r>
            <w:proofErr w:type="spellEnd"/>
            <w:r>
              <w:rPr>
                <w:rFonts w:ascii="Aptos" w:hAnsi="Aptos"/>
                <w:color w:val="262626" w:themeColor="text1" w:themeTint="D9"/>
              </w:rPr>
              <w:t>]</w:t>
            </w:r>
          </w:p>
          <w:p w14:paraId="7C11B949" w14:textId="3BD43E40" w:rsidR="00EE2AA0" w:rsidRPr="00016A5C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</w:p>
          <w:p w14:paraId="079FCB93" w14:textId="77777777" w:rsidR="00EE2AA0" w:rsidRPr="00EE2AA0" w:rsidRDefault="00EE2AA0" w:rsidP="00EE2AA0">
            <w:pPr>
              <w:pStyle w:val="Date"/>
              <w:rPr>
                <w:rFonts w:ascii="Aptos" w:hAnsi="Aptos"/>
                <w:color w:val="262626" w:themeColor="text1" w:themeTint="D9"/>
              </w:rPr>
            </w:pPr>
          </w:p>
          <w:p w14:paraId="0FA0A957" w14:textId="6E1E99EF" w:rsidR="006F5309" w:rsidRPr="006F5309" w:rsidRDefault="006F5309" w:rsidP="004D3011">
            <w:pPr>
              <w:rPr>
                <w:rFonts w:ascii="Aptos" w:hAnsi="Aptos"/>
                <w:color w:val="FFFFFF" w:themeColor="background1"/>
              </w:rPr>
            </w:pPr>
          </w:p>
        </w:tc>
      </w:tr>
    </w:tbl>
    <w:p w14:paraId="41526F6B" w14:textId="77777777" w:rsidR="00BF6313" w:rsidRPr="006F5309" w:rsidRDefault="00BF6313" w:rsidP="000C45FF">
      <w:pPr>
        <w:tabs>
          <w:tab w:val="left" w:pos="990"/>
        </w:tabs>
        <w:rPr>
          <w:rFonts w:ascii="Aptos" w:hAnsi="Aptos"/>
        </w:rPr>
      </w:pPr>
    </w:p>
    <w:sectPr w:rsidR="00BF6313" w:rsidRPr="006F5309" w:rsidSect="000C45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CDBD" w14:textId="77777777" w:rsidR="00C647D8" w:rsidRDefault="00C647D8" w:rsidP="000C45FF">
      <w:r>
        <w:separator/>
      </w:r>
    </w:p>
  </w:endnote>
  <w:endnote w:type="continuationSeparator" w:id="0">
    <w:p w14:paraId="2D88CCCB" w14:textId="77777777" w:rsidR="00C647D8" w:rsidRDefault="00C647D8" w:rsidP="000C45FF">
      <w:r>
        <w:continuationSeparator/>
      </w:r>
    </w:p>
  </w:endnote>
  <w:endnote w:type="continuationNotice" w:id="1">
    <w:p w14:paraId="564C09A0" w14:textId="77777777" w:rsidR="00C647D8" w:rsidRDefault="00C64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AC7A" w14:textId="77777777" w:rsidR="00C647D8" w:rsidRDefault="00C647D8" w:rsidP="000C45FF">
      <w:r>
        <w:separator/>
      </w:r>
    </w:p>
  </w:footnote>
  <w:footnote w:type="continuationSeparator" w:id="0">
    <w:p w14:paraId="4FE36F60" w14:textId="77777777" w:rsidR="00C647D8" w:rsidRDefault="00C647D8" w:rsidP="000C45FF">
      <w:r>
        <w:continuationSeparator/>
      </w:r>
    </w:p>
  </w:footnote>
  <w:footnote w:type="continuationNotice" w:id="1">
    <w:p w14:paraId="75C46B42" w14:textId="77777777" w:rsidR="00C647D8" w:rsidRDefault="00C647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16A5C"/>
    <w:rsid w:val="0002213C"/>
    <w:rsid w:val="00031693"/>
    <w:rsid w:val="00031CAA"/>
    <w:rsid w:val="00036450"/>
    <w:rsid w:val="00045FA5"/>
    <w:rsid w:val="000508EB"/>
    <w:rsid w:val="00094499"/>
    <w:rsid w:val="000C45FF"/>
    <w:rsid w:val="000C64E0"/>
    <w:rsid w:val="000E3FD1"/>
    <w:rsid w:val="00112054"/>
    <w:rsid w:val="00120C53"/>
    <w:rsid w:val="001317D8"/>
    <w:rsid w:val="001525E1"/>
    <w:rsid w:val="00164E39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D3E1E"/>
    <w:rsid w:val="00301C1B"/>
    <w:rsid w:val="0030481B"/>
    <w:rsid w:val="003156FC"/>
    <w:rsid w:val="00316BBD"/>
    <w:rsid w:val="003254B5"/>
    <w:rsid w:val="0037121F"/>
    <w:rsid w:val="003850D4"/>
    <w:rsid w:val="003910D8"/>
    <w:rsid w:val="003A6B7D"/>
    <w:rsid w:val="003B06CA"/>
    <w:rsid w:val="004071FC"/>
    <w:rsid w:val="00427042"/>
    <w:rsid w:val="0043600E"/>
    <w:rsid w:val="00445947"/>
    <w:rsid w:val="004813B3"/>
    <w:rsid w:val="00496591"/>
    <w:rsid w:val="004C63E4"/>
    <w:rsid w:val="004D3011"/>
    <w:rsid w:val="0052111E"/>
    <w:rsid w:val="005242F7"/>
    <w:rsid w:val="00525A90"/>
    <w:rsid w:val="005262AC"/>
    <w:rsid w:val="005A2C10"/>
    <w:rsid w:val="005A7D47"/>
    <w:rsid w:val="005B481C"/>
    <w:rsid w:val="005E39D5"/>
    <w:rsid w:val="00600670"/>
    <w:rsid w:val="00605E38"/>
    <w:rsid w:val="0062123A"/>
    <w:rsid w:val="00626735"/>
    <w:rsid w:val="00646E75"/>
    <w:rsid w:val="006771D0"/>
    <w:rsid w:val="006A426D"/>
    <w:rsid w:val="006F5309"/>
    <w:rsid w:val="007120CC"/>
    <w:rsid w:val="00715FCB"/>
    <w:rsid w:val="00720AE1"/>
    <w:rsid w:val="00743101"/>
    <w:rsid w:val="00745EE6"/>
    <w:rsid w:val="007775E1"/>
    <w:rsid w:val="007867A0"/>
    <w:rsid w:val="007927F5"/>
    <w:rsid w:val="0079467A"/>
    <w:rsid w:val="007D1C0C"/>
    <w:rsid w:val="00802CA0"/>
    <w:rsid w:val="008A57BA"/>
    <w:rsid w:val="00907D00"/>
    <w:rsid w:val="00923E9D"/>
    <w:rsid w:val="009260CD"/>
    <w:rsid w:val="00940A66"/>
    <w:rsid w:val="0094212D"/>
    <w:rsid w:val="00952C25"/>
    <w:rsid w:val="009852BF"/>
    <w:rsid w:val="00A2118D"/>
    <w:rsid w:val="00A44B4F"/>
    <w:rsid w:val="00A470EE"/>
    <w:rsid w:val="00A616DE"/>
    <w:rsid w:val="00A736CE"/>
    <w:rsid w:val="00A90F4D"/>
    <w:rsid w:val="00AA0686"/>
    <w:rsid w:val="00AC4920"/>
    <w:rsid w:val="00AD76E2"/>
    <w:rsid w:val="00B01360"/>
    <w:rsid w:val="00B20152"/>
    <w:rsid w:val="00B359E4"/>
    <w:rsid w:val="00B40512"/>
    <w:rsid w:val="00B515BB"/>
    <w:rsid w:val="00B57D98"/>
    <w:rsid w:val="00B70850"/>
    <w:rsid w:val="00BA28E1"/>
    <w:rsid w:val="00BA7FC4"/>
    <w:rsid w:val="00BF6313"/>
    <w:rsid w:val="00C066B6"/>
    <w:rsid w:val="00C31FAF"/>
    <w:rsid w:val="00C37BA1"/>
    <w:rsid w:val="00C4674C"/>
    <w:rsid w:val="00C506CF"/>
    <w:rsid w:val="00C647D8"/>
    <w:rsid w:val="00C67031"/>
    <w:rsid w:val="00C72BED"/>
    <w:rsid w:val="00C808D0"/>
    <w:rsid w:val="00C9578B"/>
    <w:rsid w:val="00C97965"/>
    <w:rsid w:val="00CB0055"/>
    <w:rsid w:val="00CB1BEE"/>
    <w:rsid w:val="00CC53E9"/>
    <w:rsid w:val="00CD26BB"/>
    <w:rsid w:val="00CE2E21"/>
    <w:rsid w:val="00D2522B"/>
    <w:rsid w:val="00D422DE"/>
    <w:rsid w:val="00D5459D"/>
    <w:rsid w:val="00DA1F4D"/>
    <w:rsid w:val="00DD172A"/>
    <w:rsid w:val="00DF1345"/>
    <w:rsid w:val="00E0270F"/>
    <w:rsid w:val="00E208FD"/>
    <w:rsid w:val="00E25A26"/>
    <w:rsid w:val="00E36A23"/>
    <w:rsid w:val="00E36D19"/>
    <w:rsid w:val="00E4381A"/>
    <w:rsid w:val="00E55D74"/>
    <w:rsid w:val="00E8643D"/>
    <w:rsid w:val="00E91A5F"/>
    <w:rsid w:val="00EC25B5"/>
    <w:rsid w:val="00EE2AA0"/>
    <w:rsid w:val="00F14CF1"/>
    <w:rsid w:val="00F23F8B"/>
    <w:rsid w:val="00F60274"/>
    <w:rsid w:val="00F77FB9"/>
    <w:rsid w:val="00FB068F"/>
    <w:rsid w:val="00FD60D4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BE5C"/>
  <w14:defaultImageDpi w14:val="32767"/>
  <w15:chartTrackingRefBased/>
  <w15:docId w15:val="{97ADE68C-8323-4F4B-92D2-AC111591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dbf7ffb-b7df-42f6-ab5a-730058881fe1">U2KKZK77QKX6-107818260-631</_dlc_DocId>
    <_dlc_DocIdUrl xmlns="4dbf7ffb-b7df-42f6-ab5a-730058881fe1">
      <Url>https://studenttskoli.sharepoint.com/sites/afangastjorn-Sameign/_layouts/15/DocIdRedir.aspx?ID=U2KKZK77QKX6-107818260-631</Url>
      <Description>U2KKZK77QKX6-107818260-631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FCAB6736211449A82CBFD881246B1" ma:contentTypeVersion="10" ma:contentTypeDescription="Create a new document." ma:contentTypeScope="" ma:versionID="3c665499e6a8fb2cc711352808bb24c6">
  <xsd:schema xmlns:xsd="http://www.w3.org/2001/XMLSchema" xmlns:xs="http://www.w3.org/2001/XMLSchema" xmlns:p="http://schemas.microsoft.com/office/2006/metadata/properties" xmlns:ns2="4dbf7ffb-b7df-42f6-ab5a-730058881fe1" xmlns:ns3="5fb62a1e-f906-4b72-978d-c1eb7f8c6a1a" targetNamespace="http://schemas.microsoft.com/office/2006/metadata/properties" ma:root="true" ma:fieldsID="206d800fa8388cd8bb53ff3de8b3e5d2" ns2:_="" ns3:_="">
    <xsd:import namespace="4dbf7ffb-b7df-42f6-ab5a-730058881fe1"/>
    <xsd:import namespace="5fb62a1e-f906-4b72-978d-c1eb7f8c6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ffb-b7df-42f6-ab5a-730058881f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2a1e-f906-4b72-978d-c1eb7f8c6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BC7AC-0EE0-42BD-B3BB-427C13BA0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2D98E-860D-4C92-84DA-71FBE769C9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1DC99A-06A0-4E30-B9FF-035AD3D6AE57}">
  <ds:schemaRefs>
    <ds:schemaRef ds:uri="http://schemas.microsoft.com/office/2006/metadata/properties"/>
    <ds:schemaRef ds:uri="http://schemas.microsoft.com/office/infopath/2007/PartnerControls"/>
    <ds:schemaRef ds:uri="4dbf7ffb-b7df-42f6-ab5a-730058881fe1"/>
  </ds:schemaRefs>
</ds:datastoreItem>
</file>

<file path=customXml/itemProps4.xml><?xml version="1.0" encoding="utf-8"?>
<ds:datastoreItem xmlns:ds="http://schemas.openxmlformats.org/officeDocument/2006/customXml" ds:itemID="{E6A775A8-BAD5-4EFF-8B1D-1147FE48C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ffb-b7df-42f6-ab5a-730058881fe1"/>
    <ds:schemaRef ds:uri="5fb62a1e-f906-4b72-978d-c1eb7f8c6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378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Fanney Einarsdóttir</cp:lastModifiedBy>
  <cp:revision>3</cp:revision>
  <dcterms:created xsi:type="dcterms:W3CDTF">2025-01-12T15:05:00Z</dcterms:created>
  <dcterms:modified xsi:type="dcterms:W3CDTF">2025-01-21T15:39:00Z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0x01010047FFCAB6736211449A82CBFD881246B1</vt:lpwstr>
  </property>
  <property fmtid="{D5CDD505-2E9C-101B-9397-08002B2CF9AE}" pid="3" name="_dlc_DocIdItemGuid">
    <vt:lpwstr>ccf682f0-7a83-4b42-a91d-4c58913e5ae7</vt:lpwstr>
  </property>
</Properties>
</file>